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1E54" w14:textId="77777777" w:rsidR="000573D5" w:rsidRPr="00107890" w:rsidRDefault="000573D5" w:rsidP="00054C7C">
      <w:pPr>
        <w:spacing w:after="0" w:line="240" w:lineRule="auto"/>
        <w:ind w:left="8222" w:right="-709"/>
        <w:rPr>
          <w:rFonts w:ascii="Arial" w:hAnsi="Arial" w:cs="Arial"/>
          <w:lang w:val="en-US"/>
        </w:rPr>
      </w:pPr>
    </w:p>
    <w:p w14:paraId="6FDCFD0B" w14:textId="7427FC9E" w:rsidR="00054C7C" w:rsidRPr="00054C7C" w:rsidRDefault="00054C7C" w:rsidP="00054C7C">
      <w:pPr>
        <w:spacing w:after="0" w:line="240" w:lineRule="auto"/>
        <w:ind w:left="8222" w:right="-709"/>
        <w:rPr>
          <w:rFonts w:ascii="Arial" w:hAnsi="Arial" w:cs="Arial"/>
        </w:rPr>
      </w:pPr>
      <w:r w:rsidRPr="00054C7C">
        <w:rPr>
          <w:rFonts w:ascii="Arial" w:hAnsi="Arial" w:cs="Arial"/>
        </w:rPr>
        <w:t>Додаток № 2</w:t>
      </w:r>
    </w:p>
    <w:p w14:paraId="345CB1AA" w14:textId="77777777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</w:p>
    <w:p w14:paraId="0BE4743B" w14:textId="7F5D2B8D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  <w:r w:rsidRPr="00054C7C">
        <w:rPr>
          <w:rFonts w:ascii="Arial" w:hAnsi="Arial" w:cs="Arial"/>
          <w:b/>
          <w:lang w:val="uk-UA"/>
        </w:rPr>
        <w:t>ФОРМА ЦІНОВОЇ ПРОПОЗИЦІЇ</w:t>
      </w:r>
    </w:p>
    <w:p w14:paraId="7023EAFF" w14:textId="77777777" w:rsidR="008416D2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p w14:paraId="564BA578" w14:textId="44D377F4" w:rsidR="00054C7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  <w:r w:rsidRPr="00054C7C">
        <w:rPr>
          <w:rFonts w:ascii="Arial" w:hAnsi="Arial" w:cs="Arial"/>
        </w:rPr>
        <w:t>Ми, __________________________________________________ (назва учасника), надаємо свою цінову пропозицію щодо участі у конкурсі на</w:t>
      </w:r>
      <w:r w:rsidR="009660C5">
        <w:rPr>
          <w:rFonts w:ascii="Arial" w:hAnsi="Arial" w:cs="Arial"/>
        </w:rPr>
        <w:t xml:space="preserve"> послуги з в</w:t>
      </w:r>
      <w:r w:rsidR="009660C5" w:rsidRPr="009660C5">
        <w:rPr>
          <w:rFonts w:ascii="Arial" w:hAnsi="Arial" w:cs="Arial"/>
        </w:rPr>
        <w:t>ідео-зйомки та монтажу</w:t>
      </w:r>
      <w:r w:rsidR="009660C5" w:rsidRPr="00054C7C">
        <w:rPr>
          <w:rFonts w:ascii="Arial" w:hAnsi="Arial" w:cs="Arial"/>
        </w:rPr>
        <w:t xml:space="preserve"> </w:t>
      </w:r>
      <w:r w:rsidRPr="00054C7C">
        <w:rPr>
          <w:rFonts w:ascii="Arial" w:hAnsi="Arial" w:cs="Arial"/>
        </w:rPr>
        <w:t>в наступному обсязі:</w:t>
      </w:r>
    </w:p>
    <w:p w14:paraId="5AFC4190" w14:textId="77777777" w:rsidR="00054C7C" w:rsidRPr="009660C5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054C7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26131ED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 </w:t>
            </w:r>
            <w:r w:rsidR="009660C5">
              <w:rPr>
                <w:rFonts w:ascii="Arial" w:hAnsi="Arial" w:cs="Arial"/>
                <w:b/>
                <w:bCs/>
                <w:sz w:val="20"/>
                <w:szCs w:val="20"/>
              </w:rPr>
              <w:t>послуги</w:t>
            </w: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437ADA1F" w:rsidR="00054C7C" w:rsidRPr="009660C5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 xml:space="preserve">Терміни </w:t>
            </w:r>
            <w:r w:rsidR="009660C5">
              <w:rPr>
                <w:rFonts w:ascii="Arial" w:hAnsi="Arial" w:cs="Arial"/>
                <w:b/>
                <w:sz w:val="20"/>
                <w:szCs w:val="20"/>
              </w:rPr>
              <w:t>надання послуг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054C7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6C66155B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4569B02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C7C">
              <w:rPr>
                <w:rFonts w:ascii="Arial" w:hAnsi="Arial" w:cs="Arial"/>
                <w:sz w:val="20"/>
                <w:szCs w:val="20"/>
              </w:rPr>
              <w:t xml:space="preserve">Протягом  </w:t>
            </w:r>
            <w:r w:rsidR="009660C5">
              <w:rPr>
                <w:rFonts w:ascii="Arial" w:hAnsi="Arial" w:cs="Arial"/>
                <w:sz w:val="20"/>
                <w:szCs w:val="20"/>
              </w:rPr>
              <w:t>60</w:t>
            </w:r>
            <w:r w:rsidRPr="00054C7C">
              <w:rPr>
                <w:rFonts w:ascii="Arial" w:hAnsi="Arial" w:cs="Arial"/>
                <w:sz w:val="20"/>
                <w:szCs w:val="20"/>
              </w:rPr>
              <w:t xml:space="preserve">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7DE4D5FB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234E2983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4EF1FFBC" w:rsidR="00E22573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089B5E56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34ECAB6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4B7EB141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677B18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5662E44D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68E1991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2ADD4813" w:rsidR="00E22573" w:rsidRPr="007E5B16" w:rsidRDefault="00E22573" w:rsidP="00E2257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31BA4771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0622BC2D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5253963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7D99B175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6BB67F7D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  <w:r w:rsidRPr="00054C7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9C5EED5" w14:textId="748C8308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7E5B16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7E5B16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7E5B16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7C89110A" w:rsidR="007E5B16" w:rsidRPr="00C846CE" w:rsidRDefault="007E5B16" w:rsidP="00DE028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кінець: </w:t>
            </w:r>
          </w:p>
        </w:tc>
      </w:tr>
      <w:tr w:rsidR="007E5B16" w:rsidRPr="007E5B16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685992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Оплата </w:t>
            </w:r>
            <w:r w:rsidR="009660C5">
              <w:rPr>
                <w:rFonts w:ascii="Arial" w:hAnsi="Arial" w:cs="Arial"/>
                <w:sz w:val="20"/>
                <w:szCs w:val="20"/>
              </w:rPr>
              <w:t>послуг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 здійснюється на умовах </w:t>
            </w:r>
            <w:r w:rsidR="00E22573">
              <w:rPr>
                <w:rFonts w:ascii="Arial" w:hAnsi="Arial" w:cs="Arial"/>
                <w:sz w:val="20"/>
                <w:szCs w:val="20"/>
              </w:rPr>
              <w:t>передплати 70% та остаточної оплати 30% з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а фактом </w:t>
            </w:r>
            <w:r w:rsidR="009660C5">
              <w:rPr>
                <w:rFonts w:ascii="Arial" w:hAnsi="Arial" w:cs="Arial"/>
                <w:sz w:val="20"/>
                <w:szCs w:val="20"/>
              </w:rPr>
              <w:t>надання послуг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 протягом </w:t>
            </w:r>
            <w:r w:rsidR="00C84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16" w:rsidRPr="007E5B16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47B8905E" w14:textId="77777777" w:rsidTr="005C78F5">
        <w:trPr>
          <w:trHeight w:val="563"/>
        </w:trPr>
        <w:tc>
          <w:tcPr>
            <w:tcW w:w="568" w:type="dxa"/>
            <w:shd w:val="clear" w:color="auto" w:fill="auto"/>
            <w:noWrap/>
            <w:hideMark/>
          </w:tcPr>
          <w:p w14:paraId="23AA97F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62945D9B" w14:textId="13D7ED1E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7E5B16"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плата ПДВ за проектом: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0D7E7B6" w14:textId="59BC1287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ДОЗВОЛЯЄТЬСЯ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. Послуги, роботи та товари мають надаватись або постачатись без ПДВ. Закупівля буде здійснюватися 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в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№153 «Про створення єдиної системи залучення, використання та моніторингу міжнародної технічної допомоги» (Реєстраційна картка </w:t>
            </w:r>
            <w:proofErr w:type="spellStart"/>
            <w:r w:rsidR="007E5B16" w:rsidRPr="007E5B16">
              <w:rPr>
                <w:rFonts w:ascii="Arial" w:hAnsi="Arial" w:cs="Arial"/>
                <w:sz w:val="20"/>
                <w:szCs w:val="20"/>
              </w:rPr>
              <w:t>проєкту</w:t>
            </w:r>
            <w:proofErr w:type="spellEnd"/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 № 4852 від 22.10.2021 року)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>Чинне законодавство безперешкодно дозволяє отримати звільнення від ПДВ для договорів.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5E11A3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ТАК. </w:t>
            </w:r>
            <w:r w:rsidRPr="007E5B16">
              <w:rPr>
                <w:rFonts w:ascii="Arial" w:hAnsi="Arial" w:cs="Arial"/>
                <w:sz w:val="20"/>
                <w:szCs w:val="20"/>
              </w:rPr>
              <w:t>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4BE542" w14:textId="52A6F45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69F95006" w14:textId="1C7FF7E2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55CAF" w14:textId="09D19FA3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C5C6004" w14:textId="5EDC68DF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47FD608" w14:textId="77777777" w:rsidR="00C846CE" w:rsidRDefault="00C846CE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C846CE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Відомості про учасника*</w:t>
            </w:r>
          </w:p>
        </w:tc>
      </w:tr>
      <w:tr w:rsidR="007E5B16" w:rsidRPr="00C846CE" w14:paraId="07D16D8A" w14:textId="77777777" w:rsidTr="005C78F5">
        <w:tc>
          <w:tcPr>
            <w:tcW w:w="993" w:type="dxa"/>
          </w:tcPr>
          <w:p w14:paraId="1CC4A66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39F46525" w14:textId="77777777" w:rsidTr="005C78F5">
        <w:tc>
          <w:tcPr>
            <w:tcW w:w="993" w:type="dxa"/>
          </w:tcPr>
          <w:p w14:paraId="0863F06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C9B9F9" w14:textId="77777777" w:rsidTr="005C78F5">
        <w:tc>
          <w:tcPr>
            <w:tcW w:w="993" w:type="dxa"/>
          </w:tcPr>
          <w:p w14:paraId="6FD921B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C04ACD2" w14:textId="77777777" w:rsidTr="005C78F5">
        <w:tc>
          <w:tcPr>
            <w:tcW w:w="993" w:type="dxa"/>
          </w:tcPr>
          <w:p w14:paraId="59F078B2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FD26F93" w14:textId="77777777" w:rsidTr="005C78F5">
        <w:tc>
          <w:tcPr>
            <w:tcW w:w="993" w:type="dxa"/>
          </w:tcPr>
          <w:p w14:paraId="3A66E1D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95EBE3" w14:textId="77777777" w:rsidTr="005C78F5">
        <w:tc>
          <w:tcPr>
            <w:tcW w:w="993" w:type="dxa"/>
          </w:tcPr>
          <w:p w14:paraId="670F20AF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 xml:space="preserve">Номер </w:t>
            </w:r>
            <w:proofErr w:type="spellStart"/>
            <w:r w:rsidRPr="00C846CE">
              <w:rPr>
                <w:rFonts w:ascii="Arial" w:hAnsi="Arial" w:cs="Arial"/>
                <w:color w:val="000000"/>
              </w:rPr>
              <w:t>моб</w:t>
            </w:r>
            <w:proofErr w:type="spellEnd"/>
            <w:r w:rsidRPr="00C846CE">
              <w:rPr>
                <w:rFonts w:ascii="Arial" w:hAnsi="Arial" w:cs="Arial"/>
                <w:color w:val="000000"/>
              </w:rPr>
              <w:t>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5534B91" w14:textId="77777777" w:rsidTr="005C78F5">
        <w:tc>
          <w:tcPr>
            <w:tcW w:w="993" w:type="dxa"/>
          </w:tcPr>
          <w:p w14:paraId="1687540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B80F281" w14:textId="77777777" w:rsidTr="005C78F5">
        <w:tc>
          <w:tcPr>
            <w:tcW w:w="993" w:type="dxa"/>
          </w:tcPr>
          <w:p w14:paraId="6786A62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6CC52D9" w14:textId="77777777" w:rsidTr="005C78F5">
        <w:tc>
          <w:tcPr>
            <w:tcW w:w="993" w:type="dxa"/>
          </w:tcPr>
          <w:p w14:paraId="4CE41F4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60A41D7" w14:textId="77777777" w:rsidTr="005C78F5">
        <w:tc>
          <w:tcPr>
            <w:tcW w:w="993" w:type="dxa"/>
          </w:tcPr>
          <w:p w14:paraId="47933E6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2F25296" w14:textId="77777777" w:rsidTr="005C78F5">
        <w:tc>
          <w:tcPr>
            <w:tcW w:w="993" w:type="dxa"/>
          </w:tcPr>
          <w:p w14:paraId="528C900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304E5A3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** У випадку якщо один учасник не зможе забезпечити поставку усіх позицій і в необхідній кількості</w:t>
      </w:r>
      <w:r w:rsidR="008B113F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A1783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A1783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color w:val="000000"/>
          <w:sz w:val="24"/>
          <w:szCs w:val="24"/>
        </w:rPr>
        <w:t>Неприйняття умов співпраці призводить до автоматичної дискваліфікації</w:t>
      </w:r>
      <w:r w:rsidR="00675852">
        <w:rPr>
          <w:rFonts w:ascii="Times New Roman" w:hAnsi="Times New Roman"/>
          <w:color w:val="000000"/>
          <w:sz w:val="24"/>
          <w:szCs w:val="24"/>
        </w:rPr>
        <w:t>.</w:t>
      </w:r>
    </w:p>
    <w:p w14:paraId="310AE170" w14:textId="6509F26E" w:rsidR="00054C7C" w:rsidRPr="00D85AB9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>
        <w:rPr>
          <w:rFonts w:ascii="Times New Roman" w:hAnsi="Times New Roman"/>
          <w:sz w:val="24"/>
          <w:szCs w:val="24"/>
        </w:rPr>
        <w:t>БФ «Здоров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я жінки і планування сім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ї»</w:t>
      </w:r>
      <w:r w:rsidRPr="00675852">
        <w:rPr>
          <w:rFonts w:ascii="Times New Roman" w:hAnsi="Times New Roman"/>
          <w:sz w:val="24"/>
          <w:szCs w:val="24"/>
        </w:rPr>
        <w:t xml:space="preserve">, </w:t>
      </w:r>
      <w:r w:rsidR="004C096F" w:rsidRPr="00CF0DB6">
        <w:rPr>
          <w:rFonts w:ascii="Times New Roman" w:hAnsi="Times New Roman"/>
          <w:sz w:val="24"/>
          <w:szCs w:val="24"/>
        </w:rPr>
        <w:t xml:space="preserve">в межах партнерства із </w:t>
      </w:r>
      <w:r w:rsidR="00107890">
        <w:rPr>
          <w:rFonts w:ascii="Times New Roman" w:hAnsi="Times New Roman"/>
          <w:sz w:val="24"/>
          <w:szCs w:val="24"/>
        </w:rPr>
        <w:t>Міжнародною федерацією планування сім’ї (</w:t>
      </w:r>
      <w:r w:rsidR="00107890">
        <w:rPr>
          <w:rFonts w:ascii="Times New Roman" w:hAnsi="Times New Roman"/>
          <w:sz w:val="24"/>
          <w:szCs w:val="24"/>
          <w:lang w:val="en-US"/>
        </w:rPr>
        <w:t>IPPF</w:t>
      </w:r>
      <w:r w:rsidR="00107890" w:rsidRPr="00107890">
        <w:rPr>
          <w:rFonts w:ascii="Times New Roman" w:hAnsi="Times New Roman"/>
          <w:sz w:val="24"/>
          <w:szCs w:val="24"/>
        </w:rPr>
        <w:t>)</w:t>
      </w:r>
      <w:r w:rsidR="004C096F">
        <w:rPr>
          <w:rFonts w:ascii="Times New Roman" w:hAnsi="Times New Roman"/>
          <w:sz w:val="24"/>
          <w:szCs w:val="24"/>
        </w:rPr>
        <w:t>,</w:t>
      </w:r>
      <w:r w:rsidR="00675852">
        <w:rPr>
          <w:rFonts w:ascii="Times New Roman" w:hAnsi="Times New Roman"/>
          <w:sz w:val="24"/>
          <w:szCs w:val="24"/>
        </w:rPr>
        <w:t xml:space="preserve"> </w:t>
      </w:r>
      <w:r w:rsidRPr="00230AAB">
        <w:rPr>
          <w:rFonts w:ascii="Times New Roman" w:hAnsi="Times New Roman"/>
          <w:sz w:val="24"/>
          <w:szCs w:val="24"/>
        </w:rPr>
        <w:t>на умовах, які викладені у Оголошенні</w:t>
      </w:r>
      <w:r w:rsidRPr="00D85AB9">
        <w:rPr>
          <w:rFonts w:ascii="Times New Roman" w:hAnsi="Times New Roman"/>
          <w:sz w:val="24"/>
          <w:szCs w:val="24"/>
        </w:rPr>
        <w:t xml:space="preserve"> та пропозиції. </w:t>
      </w:r>
    </w:p>
    <w:p w14:paraId="4B9950AE" w14:textId="77777777" w:rsidR="004C096F" w:rsidRDefault="004C096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09774FF2" w14:textId="37D1FD36" w:rsidR="00054C7C" w:rsidRPr="00D85AB9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4D1ED2">
        <w:rPr>
          <w:rFonts w:ascii="Times New Roman" w:hAnsi="Times New Roman"/>
          <w:sz w:val="24"/>
          <w:szCs w:val="24"/>
        </w:rPr>
        <w:t>60</w:t>
      </w:r>
      <w:r w:rsidRPr="00D85AB9">
        <w:rPr>
          <w:rFonts w:ascii="Times New Roman" w:hAnsi="Times New Roman"/>
          <w:sz w:val="24"/>
          <w:szCs w:val="24"/>
        </w:rPr>
        <w:t xml:space="preserve"> календарних днів з дня відкриття Пропозиції.</w:t>
      </w:r>
    </w:p>
    <w:p w14:paraId="5C188E7D" w14:textId="77777777" w:rsidR="008B113F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0CA63EB9" w:rsidR="00054C7C" w:rsidRPr="00357589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357589">
        <w:rPr>
          <w:rFonts w:ascii="Times New Roman" w:hAnsi="Times New Roman"/>
        </w:rPr>
        <w:t>Дата:  «____»_____________ 202</w:t>
      </w:r>
      <w:r w:rsidR="00675852">
        <w:rPr>
          <w:rFonts w:ascii="Times New Roman" w:hAnsi="Times New Roman"/>
        </w:rPr>
        <w:t>2</w:t>
      </w:r>
      <w:r w:rsidRPr="00357589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357589" w14:paraId="05B224E0" w14:textId="77777777" w:rsidTr="005C78F5">
        <w:tc>
          <w:tcPr>
            <w:tcW w:w="4859" w:type="dxa"/>
          </w:tcPr>
          <w:p w14:paraId="2CB22C72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1D871CD8" w:rsidR="00916468" w:rsidRDefault="00916468"/>
    <w:p w14:paraId="636A4F67" w14:textId="2E908093" w:rsidR="004C096F" w:rsidRPr="004C096F" w:rsidRDefault="004C096F" w:rsidP="004C096F"/>
    <w:p w14:paraId="78A14FBE" w14:textId="5F7D2764" w:rsidR="004C096F" w:rsidRPr="004C096F" w:rsidRDefault="004C096F" w:rsidP="004C096F"/>
    <w:p w14:paraId="5F5D1732" w14:textId="114FBA46" w:rsidR="004C096F" w:rsidRPr="004C096F" w:rsidRDefault="004C096F" w:rsidP="004C096F"/>
    <w:p w14:paraId="3AA9D27E" w14:textId="1FFCF50E" w:rsidR="004C096F" w:rsidRPr="004C096F" w:rsidRDefault="004C096F" w:rsidP="004C096F"/>
    <w:p w14:paraId="4651E64A" w14:textId="4EFC744E" w:rsidR="004C096F" w:rsidRDefault="004C096F" w:rsidP="004C096F"/>
    <w:p w14:paraId="7827B107" w14:textId="3EA15F24" w:rsidR="004C096F" w:rsidRPr="00CF0DB6" w:rsidRDefault="004C096F" w:rsidP="004C096F">
      <w:pPr>
        <w:pStyle w:val="aa"/>
      </w:pPr>
      <w:r>
        <w:tab/>
      </w:r>
    </w:p>
    <w:p w14:paraId="4606C2DB" w14:textId="25BF4272" w:rsidR="004C096F" w:rsidRPr="004C096F" w:rsidRDefault="004C096F" w:rsidP="004C096F">
      <w:pPr>
        <w:tabs>
          <w:tab w:val="left" w:pos="1215"/>
        </w:tabs>
      </w:pPr>
    </w:p>
    <w:sectPr w:rsidR="004C096F" w:rsidRPr="004C096F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6807" w14:textId="77777777" w:rsidR="002A7762" w:rsidRDefault="002A7762" w:rsidP="00A61595">
      <w:pPr>
        <w:spacing w:after="0" w:line="240" w:lineRule="auto"/>
      </w:pPr>
      <w:r>
        <w:separator/>
      </w:r>
    </w:p>
  </w:endnote>
  <w:endnote w:type="continuationSeparator" w:id="0">
    <w:p w14:paraId="39CC0F63" w14:textId="77777777" w:rsidR="002A7762" w:rsidRDefault="002A7762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2B16D2C2" w:rsidR="00A61595" w:rsidRDefault="00A61595" w:rsidP="00A61595">
    <w:pPr>
      <w:pStyle w:val="a8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E434" w14:textId="77777777" w:rsidR="002A7762" w:rsidRDefault="002A7762" w:rsidP="00A61595">
      <w:pPr>
        <w:spacing w:after="0" w:line="240" w:lineRule="auto"/>
      </w:pPr>
      <w:r>
        <w:separator/>
      </w:r>
    </w:p>
  </w:footnote>
  <w:footnote w:type="continuationSeparator" w:id="0">
    <w:p w14:paraId="7E94F442" w14:textId="77777777" w:rsidR="002A7762" w:rsidRDefault="002A7762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43CEFCA9" w:rsidR="00A61595" w:rsidRDefault="00A61595" w:rsidP="00A61595">
    <w:pPr>
      <w:pStyle w:val="a6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54C7C"/>
    <w:rsid w:val="000573D5"/>
    <w:rsid w:val="000A006E"/>
    <w:rsid w:val="00107890"/>
    <w:rsid w:val="00171652"/>
    <w:rsid w:val="002A7762"/>
    <w:rsid w:val="004C096F"/>
    <w:rsid w:val="004D1ED2"/>
    <w:rsid w:val="00675852"/>
    <w:rsid w:val="006B3E0A"/>
    <w:rsid w:val="006B76E6"/>
    <w:rsid w:val="006F4189"/>
    <w:rsid w:val="00716739"/>
    <w:rsid w:val="007E5B16"/>
    <w:rsid w:val="008416D2"/>
    <w:rsid w:val="008553E9"/>
    <w:rsid w:val="0087208B"/>
    <w:rsid w:val="008B113F"/>
    <w:rsid w:val="00916468"/>
    <w:rsid w:val="00957F61"/>
    <w:rsid w:val="009660C5"/>
    <w:rsid w:val="00A61595"/>
    <w:rsid w:val="00B735F7"/>
    <w:rsid w:val="00BA291C"/>
    <w:rsid w:val="00C846CE"/>
    <w:rsid w:val="00CF48A0"/>
    <w:rsid w:val="00DE028A"/>
    <w:rsid w:val="00E22573"/>
    <w:rsid w:val="00EA3F74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у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4C0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Andrii Kuranov</cp:lastModifiedBy>
  <cp:revision>2</cp:revision>
  <dcterms:created xsi:type="dcterms:W3CDTF">2023-10-25T10:55:00Z</dcterms:created>
  <dcterms:modified xsi:type="dcterms:W3CDTF">2023-10-25T10:55:00Z</dcterms:modified>
</cp:coreProperties>
</file>