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1E54" w14:textId="77777777" w:rsidR="000573D5" w:rsidRPr="0089576C" w:rsidRDefault="000573D5" w:rsidP="00054C7C">
      <w:pPr>
        <w:spacing w:after="0" w:line="240" w:lineRule="auto"/>
        <w:ind w:left="8222" w:right="-709"/>
        <w:rPr>
          <w:rFonts w:ascii="Times New Roman" w:hAnsi="Times New Roman"/>
        </w:rPr>
      </w:pPr>
    </w:p>
    <w:p w14:paraId="6FDCFD0B" w14:textId="7427FC9E" w:rsidR="00054C7C" w:rsidRPr="0089576C" w:rsidRDefault="00054C7C" w:rsidP="00054C7C">
      <w:pPr>
        <w:spacing w:after="0" w:line="240" w:lineRule="auto"/>
        <w:ind w:left="8222" w:right="-709"/>
        <w:rPr>
          <w:rFonts w:ascii="Times New Roman" w:hAnsi="Times New Roman"/>
        </w:rPr>
      </w:pPr>
      <w:r w:rsidRPr="0089576C">
        <w:rPr>
          <w:rFonts w:ascii="Times New Roman" w:hAnsi="Times New Roman"/>
        </w:rPr>
        <w:t>Додаток № 2</w:t>
      </w:r>
    </w:p>
    <w:p w14:paraId="345CB1AA" w14:textId="77777777" w:rsidR="00054C7C" w:rsidRPr="0089576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Times New Roman" w:hAnsi="Times New Roman"/>
          <w:b/>
          <w:lang w:val="uk-UA"/>
        </w:rPr>
      </w:pPr>
    </w:p>
    <w:p w14:paraId="0BE4743B" w14:textId="419AD898" w:rsidR="00054C7C" w:rsidRPr="0089576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Times New Roman" w:hAnsi="Times New Roman"/>
          <w:b/>
          <w:lang w:val="uk-UA"/>
        </w:rPr>
      </w:pPr>
      <w:r w:rsidRPr="0089576C">
        <w:rPr>
          <w:rFonts w:ascii="Times New Roman" w:hAnsi="Times New Roman"/>
          <w:b/>
          <w:lang w:val="uk-UA"/>
        </w:rPr>
        <w:t xml:space="preserve">ФОРМА </w:t>
      </w:r>
      <w:r w:rsidR="00822892">
        <w:rPr>
          <w:rFonts w:ascii="Times New Roman" w:hAnsi="Times New Roman"/>
          <w:b/>
          <w:lang w:val="uk-UA"/>
        </w:rPr>
        <w:t>ТЕНДЕРНОЇ</w:t>
      </w:r>
      <w:r w:rsidRPr="0089576C">
        <w:rPr>
          <w:rFonts w:ascii="Times New Roman" w:hAnsi="Times New Roman"/>
          <w:b/>
          <w:lang w:val="uk-UA"/>
        </w:rPr>
        <w:t xml:space="preserve"> ПРОПОЗИЦІЇ</w:t>
      </w:r>
    </w:p>
    <w:p w14:paraId="7023EAFF" w14:textId="77777777" w:rsidR="008416D2" w:rsidRPr="0089576C" w:rsidRDefault="008416D2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hAnsi="Times New Roman"/>
        </w:rPr>
      </w:pPr>
    </w:p>
    <w:p w14:paraId="564BA578" w14:textId="150F7575" w:rsidR="00054C7C" w:rsidRPr="0089576C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hAnsi="Times New Roman"/>
        </w:rPr>
      </w:pPr>
      <w:r w:rsidRPr="0089576C">
        <w:rPr>
          <w:rFonts w:ascii="Times New Roman" w:hAnsi="Times New Roman"/>
        </w:rPr>
        <w:t xml:space="preserve">Ми, __________________________________________________ (назва учасника), надаємо свою </w:t>
      </w:r>
      <w:r w:rsidR="00822892">
        <w:rPr>
          <w:rFonts w:ascii="Times New Roman" w:hAnsi="Times New Roman"/>
        </w:rPr>
        <w:t>тендерну</w:t>
      </w:r>
      <w:r w:rsidRPr="0089576C">
        <w:rPr>
          <w:rFonts w:ascii="Times New Roman" w:hAnsi="Times New Roman"/>
        </w:rPr>
        <w:t xml:space="preserve"> пропозицію щодо участі у конкурсі на</w:t>
      </w:r>
      <w:r w:rsidR="009660C5" w:rsidRPr="0089576C">
        <w:rPr>
          <w:rFonts w:ascii="Times New Roman" w:hAnsi="Times New Roman"/>
          <w:lang w:val="ru-UA"/>
        </w:rPr>
        <w:t xml:space="preserve"> послуги з </w:t>
      </w:r>
      <w:r w:rsidR="0089576C" w:rsidRPr="0089576C">
        <w:rPr>
          <w:rFonts w:ascii="Times New Roman" w:hAnsi="Times New Roman"/>
          <w:lang w:val="ru-UA"/>
        </w:rPr>
        <w:t>розробки та проведення інформаційної кампанії щодо підвищення обізнаності про збереження репродуктивного здоров’я під час війни та промоції гінекологічних кабінетів для збереження репродуктивного здоров’я</w:t>
      </w:r>
      <w:r w:rsidR="009660C5" w:rsidRPr="0089576C">
        <w:rPr>
          <w:rFonts w:ascii="Times New Roman" w:hAnsi="Times New Roman"/>
          <w:lang w:val="ru-UA"/>
        </w:rPr>
        <w:t xml:space="preserve"> </w:t>
      </w:r>
      <w:r w:rsidRPr="0089576C">
        <w:rPr>
          <w:rFonts w:ascii="Times New Roman" w:hAnsi="Times New Roman"/>
          <w:lang w:val="ru-UA"/>
        </w:rPr>
        <w:t>в наступному обсязі:</w:t>
      </w:r>
    </w:p>
    <w:p w14:paraId="5AFC4190" w14:textId="77777777" w:rsidR="00054C7C" w:rsidRPr="0089576C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hAnsi="Times New Roman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560"/>
        <w:gridCol w:w="10"/>
        <w:gridCol w:w="982"/>
        <w:gridCol w:w="1115"/>
        <w:gridCol w:w="1437"/>
        <w:gridCol w:w="10"/>
      </w:tblGrid>
      <w:tr w:rsidR="00054C7C" w:rsidRPr="0089576C" w14:paraId="17804270" w14:textId="77777777" w:rsidTr="005C78F5">
        <w:trPr>
          <w:gridAfter w:val="1"/>
          <w:wAfter w:w="10" w:type="dxa"/>
          <w:trHeight w:val="76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2F17C29D" w14:textId="77777777" w:rsidR="00054C7C" w:rsidRPr="0089576C" w:rsidRDefault="00054C7C" w:rsidP="005C7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3D91C898" w14:textId="726131ED" w:rsidR="00054C7C" w:rsidRPr="0089576C" w:rsidRDefault="00054C7C" w:rsidP="005C7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Назва </w:t>
            </w:r>
            <w:r w:rsidR="009660C5" w:rsidRPr="0089576C">
              <w:rPr>
                <w:rFonts w:ascii="Times New Roman" w:hAnsi="Times New Roman"/>
                <w:b/>
                <w:bCs/>
                <w:sz w:val="20"/>
                <w:szCs w:val="20"/>
                <w:lang w:val="ru-UA"/>
              </w:rPr>
              <w:t>послуги</w:t>
            </w: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1CC9349B" w14:textId="437ADA1F" w:rsidR="00054C7C" w:rsidRPr="0089576C" w:rsidRDefault="00054C7C" w:rsidP="005C7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UA"/>
              </w:rPr>
            </w:pPr>
            <w:r w:rsidRPr="0089576C">
              <w:rPr>
                <w:rFonts w:ascii="Times New Roman" w:hAnsi="Times New Roman"/>
                <w:b/>
                <w:sz w:val="20"/>
                <w:szCs w:val="20"/>
              </w:rPr>
              <w:t xml:space="preserve">Терміни </w:t>
            </w:r>
            <w:r w:rsidR="009660C5" w:rsidRPr="0089576C">
              <w:rPr>
                <w:rFonts w:ascii="Times New Roman" w:hAnsi="Times New Roman"/>
                <w:b/>
                <w:sz w:val="20"/>
                <w:szCs w:val="20"/>
                <w:lang w:val="ru-UA"/>
              </w:rPr>
              <w:t>надання послуг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6DF3D96D" w14:textId="77777777" w:rsidR="00054C7C" w:rsidRPr="0089576C" w:rsidRDefault="00054C7C" w:rsidP="005C78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sz w:val="20"/>
                <w:szCs w:val="20"/>
              </w:rPr>
              <w:t>Кількість, шт.</w:t>
            </w:r>
          </w:p>
          <w:p w14:paraId="3EE91080" w14:textId="77777777" w:rsidR="00054C7C" w:rsidRPr="0089576C" w:rsidRDefault="00054C7C" w:rsidP="005C78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2AD98B" w14:textId="77777777" w:rsidR="00054C7C" w:rsidRPr="0089576C" w:rsidRDefault="00054C7C" w:rsidP="005C78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sz w:val="20"/>
                <w:szCs w:val="20"/>
              </w:rPr>
              <w:t>Ціна (за од., грн)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85136" w14:textId="77777777" w:rsidR="00054C7C" w:rsidRPr="0089576C" w:rsidRDefault="00054C7C" w:rsidP="005C78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sz w:val="20"/>
                <w:szCs w:val="20"/>
              </w:rPr>
              <w:t>Ціна (загальна, грн)</w:t>
            </w:r>
          </w:p>
        </w:tc>
      </w:tr>
      <w:tr w:rsidR="00E22573" w:rsidRPr="0089576C" w14:paraId="333766C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E81708C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6C764A1" w14:textId="6C66155B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C500E" w14:textId="4569B026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 xml:space="preserve">Протягом  </w:t>
            </w:r>
            <w:r w:rsidR="009660C5" w:rsidRPr="0089576C">
              <w:rPr>
                <w:rFonts w:ascii="Times New Roman" w:hAnsi="Times New Roman"/>
                <w:sz w:val="20"/>
                <w:szCs w:val="20"/>
                <w:lang w:val="ru-UA"/>
              </w:rPr>
              <w:t>60</w:t>
            </w:r>
            <w:r w:rsidRPr="0089576C">
              <w:rPr>
                <w:rFonts w:ascii="Times New Roman" w:hAnsi="Times New Roman"/>
                <w:sz w:val="20"/>
                <w:szCs w:val="20"/>
              </w:rPr>
              <w:t xml:space="preserve"> календарних днів з дати підписання договору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B36" w14:textId="7DE4D5FB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19451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397E8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39397C3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390C5C7C" w14:textId="6D5E9F92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A44CEE6" w14:textId="234E2983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21CD5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D19A" w14:textId="4EF1FFBC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EDB997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5BBFC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5FA9801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F6E2B9E" w14:textId="1F1247F2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08C3200" w14:textId="089B5E56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670F87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8CAE" w14:textId="34ECAB62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0B27E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C9053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191E065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04A2E3B3" w14:textId="1FB2CCB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805F422" w14:textId="4B7EB141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3BFB4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1FE7" w14:textId="7677B181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AADA5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46CC8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50B3EE34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FE59DE8" w14:textId="0737425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16E79B82" w14:textId="5662E44D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4595FB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8A29" w14:textId="68E19912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9C27C6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ED1CF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47930529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1C63256" w14:textId="7B1880D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4B85C0DE" w14:textId="2ADD4813" w:rsidR="00E22573" w:rsidRPr="0089576C" w:rsidRDefault="00E22573" w:rsidP="00E2257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44E441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8920" w14:textId="31BA4771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A5F99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25BA7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6DDAD69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E39DA85" w14:textId="6AA16254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C811E59" w14:textId="0622BC2D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7603E4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0737" w14:textId="52539636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A18419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598FD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39A5677B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7F670690" w14:textId="37D9C1C8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E73CD02" w14:textId="7D99B175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8C8199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8314" w14:textId="6BB67F7D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356E74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B5054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23F59E72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54116DC3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ACC082" w14:textId="77777777" w:rsidR="00E22573" w:rsidRPr="0089576C" w:rsidRDefault="00E22573" w:rsidP="00E22573">
            <w:pPr>
              <w:spacing w:after="0" w:line="240" w:lineRule="auto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89576C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Всього (грн. без ПДВ):</w:t>
            </w:r>
          </w:p>
          <w:p w14:paraId="6D621FEE" w14:textId="77777777" w:rsidR="00E22573" w:rsidRPr="0089576C" w:rsidRDefault="00E22573" w:rsidP="00E22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6FCC18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9576C" w:rsidRPr="0089576C" w14:paraId="150D0EEF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18B9CA57" w14:textId="77777777" w:rsidR="0089576C" w:rsidRPr="0089576C" w:rsidRDefault="0089576C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A9428F9" w14:textId="2506594A" w:rsidR="0089576C" w:rsidRPr="0089576C" w:rsidRDefault="0089576C" w:rsidP="00E22573">
            <w:pPr>
              <w:spacing w:after="0" w:line="240" w:lineRule="auto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ПДВ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4A93C" w14:textId="77777777" w:rsidR="0089576C" w:rsidRPr="0089576C" w:rsidRDefault="0089576C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9576C" w:rsidRPr="0089576C" w14:paraId="0EF88C2D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57B68DC7" w14:textId="77777777" w:rsidR="0089576C" w:rsidRPr="0089576C" w:rsidRDefault="0089576C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169F9F7" w14:textId="1F333A89" w:rsidR="0089576C" w:rsidRDefault="0089576C" w:rsidP="00E22573">
            <w:pPr>
              <w:spacing w:after="0" w:line="240" w:lineRule="auto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Загальна вартість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A73713" w14:textId="77777777" w:rsidR="0089576C" w:rsidRPr="0089576C" w:rsidRDefault="0089576C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BF622EA" w14:textId="72BAF7EB" w:rsidR="00054C7C" w:rsidRPr="0089576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4D8BC157" w14:textId="05851521" w:rsidR="00E22573" w:rsidRPr="0089576C" w:rsidRDefault="00E22573" w:rsidP="00035620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B4ABD89" w14:textId="5D562103" w:rsidR="007E5B16" w:rsidRPr="0089576C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560"/>
        <w:gridCol w:w="10"/>
        <w:gridCol w:w="3534"/>
        <w:gridCol w:w="10"/>
      </w:tblGrid>
      <w:tr w:rsidR="007E5B16" w:rsidRPr="0089576C" w14:paraId="4FA53C74" w14:textId="77777777" w:rsidTr="005C78F5">
        <w:trPr>
          <w:trHeight w:val="765"/>
        </w:trPr>
        <w:tc>
          <w:tcPr>
            <w:tcW w:w="568" w:type="dxa"/>
            <w:shd w:val="clear" w:color="000000" w:fill="BFBFBF"/>
            <w:noWrap/>
            <w:vAlign w:val="bottom"/>
            <w:hideMark/>
          </w:tcPr>
          <w:p w14:paraId="71398506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9" w:type="dxa"/>
            <w:gridSpan w:val="4"/>
            <w:shd w:val="clear" w:color="000000" w:fill="BFBFBF"/>
            <w:hideMark/>
          </w:tcPr>
          <w:p w14:paraId="46B12CAB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Умови співпраці*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000000" w:fill="BFBFBF"/>
            <w:hideMark/>
          </w:tcPr>
          <w:p w14:paraId="160B6EC5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Відповідність вимогам / згода</w:t>
            </w:r>
            <w:r w:rsidRPr="008957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(ТАК / НІ)</w:t>
            </w:r>
          </w:p>
        </w:tc>
      </w:tr>
      <w:tr w:rsidR="007E5B16" w:rsidRPr="0089576C" w14:paraId="6D66EBF7" w14:textId="77777777" w:rsidTr="005C78F5">
        <w:trPr>
          <w:gridAfter w:val="1"/>
          <w:wAfter w:w="10" w:type="dxa"/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14:paraId="110D1386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3DB2A5F1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Загальний строк договору:</w:t>
            </w:r>
          </w:p>
        </w:tc>
        <w:tc>
          <w:tcPr>
            <w:tcW w:w="2551" w:type="dxa"/>
            <w:shd w:val="clear" w:color="auto" w:fill="auto"/>
            <w:hideMark/>
          </w:tcPr>
          <w:p w14:paraId="0994D31D" w14:textId="77777777" w:rsidR="007E5B16" w:rsidRPr="0089576C" w:rsidRDefault="007E5B16" w:rsidP="00DE028A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початок:</w:t>
            </w:r>
          </w:p>
        </w:tc>
        <w:tc>
          <w:tcPr>
            <w:tcW w:w="1560" w:type="dxa"/>
            <w:shd w:val="clear" w:color="auto" w:fill="auto"/>
            <w:hideMark/>
          </w:tcPr>
          <w:p w14:paraId="2D73BABB" w14:textId="77777777" w:rsidR="007E5B16" w:rsidRPr="0089576C" w:rsidRDefault="007E5B16" w:rsidP="00C846CE">
            <w:pPr>
              <w:spacing w:before="120"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З дати підписання договору</w:t>
            </w:r>
          </w:p>
        </w:tc>
        <w:tc>
          <w:tcPr>
            <w:tcW w:w="3544" w:type="dxa"/>
            <w:gridSpan w:val="2"/>
            <w:shd w:val="clear" w:color="auto" w:fill="auto"/>
            <w:hideMark/>
          </w:tcPr>
          <w:p w14:paraId="4BCF5E71" w14:textId="7C89110A" w:rsidR="007E5B16" w:rsidRPr="0089576C" w:rsidRDefault="007E5B16" w:rsidP="00DE028A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 xml:space="preserve">кінець: </w:t>
            </w:r>
          </w:p>
        </w:tc>
      </w:tr>
      <w:tr w:rsidR="007E5B16" w:rsidRPr="0089576C" w14:paraId="7BC6AD02" w14:textId="77777777" w:rsidTr="005C78F5">
        <w:trPr>
          <w:trHeight w:val="1175"/>
        </w:trPr>
        <w:tc>
          <w:tcPr>
            <w:tcW w:w="568" w:type="dxa"/>
            <w:shd w:val="clear" w:color="auto" w:fill="auto"/>
            <w:noWrap/>
            <w:hideMark/>
          </w:tcPr>
          <w:p w14:paraId="2077578C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14:paraId="1D66503B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Умови оплати: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920AE03" w14:textId="06859923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 xml:space="preserve">Оплата </w:t>
            </w:r>
            <w:r w:rsidR="009660C5" w:rsidRPr="0089576C">
              <w:rPr>
                <w:rFonts w:ascii="Times New Roman" w:hAnsi="Times New Roman"/>
                <w:sz w:val="20"/>
                <w:szCs w:val="20"/>
                <w:lang w:val="ru-UA"/>
              </w:rPr>
              <w:t>послуг</w:t>
            </w:r>
            <w:r w:rsidRPr="0089576C">
              <w:rPr>
                <w:rFonts w:ascii="Times New Roman" w:hAnsi="Times New Roman"/>
                <w:sz w:val="20"/>
                <w:szCs w:val="20"/>
              </w:rPr>
              <w:t xml:space="preserve"> здійснюється на умовах </w:t>
            </w:r>
            <w:r w:rsidR="00E22573" w:rsidRPr="0089576C">
              <w:rPr>
                <w:rFonts w:ascii="Times New Roman" w:hAnsi="Times New Roman"/>
                <w:sz w:val="20"/>
                <w:szCs w:val="20"/>
              </w:rPr>
              <w:t>передплати 70% та остаточної оплати 30% з</w:t>
            </w:r>
            <w:r w:rsidRPr="0089576C">
              <w:rPr>
                <w:rFonts w:ascii="Times New Roman" w:hAnsi="Times New Roman"/>
                <w:sz w:val="20"/>
                <w:szCs w:val="20"/>
              </w:rPr>
              <w:t xml:space="preserve">а фактом </w:t>
            </w:r>
            <w:r w:rsidR="009660C5" w:rsidRPr="0089576C">
              <w:rPr>
                <w:rFonts w:ascii="Times New Roman" w:hAnsi="Times New Roman"/>
                <w:sz w:val="20"/>
                <w:szCs w:val="20"/>
                <w:lang w:val="ru-UA"/>
              </w:rPr>
              <w:t>надання послуг</w:t>
            </w:r>
            <w:r w:rsidRPr="0089576C">
              <w:rPr>
                <w:rFonts w:ascii="Times New Roman" w:hAnsi="Times New Roman"/>
                <w:sz w:val="20"/>
                <w:szCs w:val="20"/>
              </w:rPr>
              <w:t xml:space="preserve"> протягом </w:t>
            </w:r>
            <w:r w:rsidR="00C846CE" w:rsidRPr="00895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576C">
              <w:rPr>
                <w:rFonts w:ascii="Times New Roman" w:hAnsi="Times New Roman"/>
                <w:sz w:val="20"/>
                <w:szCs w:val="20"/>
              </w:rPr>
              <w:t xml:space="preserve">5 робочих днів на підставі підписаних видаткових накладних 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5C0AD56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B16" w:rsidRPr="0089576C" w14:paraId="35DB7377" w14:textId="77777777" w:rsidTr="005C78F5">
        <w:trPr>
          <w:trHeight w:val="255"/>
        </w:trPr>
        <w:tc>
          <w:tcPr>
            <w:tcW w:w="568" w:type="dxa"/>
            <w:shd w:val="clear" w:color="auto" w:fill="auto"/>
            <w:noWrap/>
            <w:hideMark/>
          </w:tcPr>
          <w:p w14:paraId="0FE80DCE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14:paraId="546656DA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Розрахунок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1EB9D1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Безготівковий розрахунок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36CB71D9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E5B16" w:rsidRPr="0089576C" w14:paraId="21042196" w14:textId="77777777" w:rsidTr="005C78F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14:paraId="3EE969B5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14:paraId="1B89178D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Можливість обрання кількох переможців: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594B0B" w14:textId="4A48E0B3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ТАК**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DA0E87E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E5B16" w:rsidRPr="0089576C" w14:paraId="58D9FB4C" w14:textId="77777777" w:rsidTr="005C78F5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36893C0D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14:paraId="49D1A047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Штрафні санкції: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09FEB0AB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0ACC40AE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E5B16" w:rsidRPr="0089576C" w14:paraId="7B05AC29" w14:textId="77777777" w:rsidTr="005C78F5">
        <w:trPr>
          <w:trHeight w:val="420"/>
        </w:trPr>
        <w:tc>
          <w:tcPr>
            <w:tcW w:w="568" w:type="dxa"/>
            <w:shd w:val="clear" w:color="auto" w:fill="auto"/>
            <w:noWrap/>
            <w:hideMark/>
          </w:tcPr>
          <w:p w14:paraId="3D8A7344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14:paraId="0374DDAF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Умови постачання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693E38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184B44D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E5B16" w:rsidRPr="0089576C" w14:paraId="01EC8C97" w14:textId="77777777" w:rsidTr="005C78F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14:paraId="0E8749CE" w14:textId="010E40D9" w:rsidR="007E5B16" w:rsidRPr="0089576C" w:rsidRDefault="0089576C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77272DA3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Фіксована вартість товару, робіт або послуг: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0EC332" w14:textId="1110805A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ТАК. Вартість товару, робіт або послуг не може бути змінена протягом строку дії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12632E1B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57467C74" w14:textId="4737873C" w:rsidR="007E5B16" w:rsidRPr="0089576C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933A19B" w14:textId="77777777" w:rsidR="0089576C" w:rsidRPr="0089576C" w:rsidRDefault="0089576C" w:rsidP="00E22573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4962"/>
        <w:gridCol w:w="4535"/>
      </w:tblGrid>
      <w:tr w:rsidR="007E5B16" w:rsidRPr="0089576C" w14:paraId="5CCF6E3B" w14:textId="77777777" w:rsidTr="005C78F5">
        <w:tc>
          <w:tcPr>
            <w:tcW w:w="993" w:type="dxa"/>
            <w:shd w:val="clear" w:color="auto" w:fill="D9D9D9" w:themeFill="background1" w:themeFillShade="D9"/>
          </w:tcPr>
          <w:p w14:paraId="3BCADF98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6" w:right="-297" w:firstLine="84"/>
              <w:jc w:val="center"/>
              <w:rPr>
                <w:rFonts w:ascii="Times New Roman" w:hAnsi="Times New Roman"/>
                <w:b/>
              </w:rPr>
            </w:pPr>
            <w:r w:rsidRPr="0089576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497" w:type="dxa"/>
            <w:gridSpan w:val="2"/>
            <w:shd w:val="clear" w:color="auto" w:fill="D9D9D9" w:themeFill="background1" w:themeFillShade="D9"/>
          </w:tcPr>
          <w:p w14:paraId="70F0B151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center"/>
              <w:rPr>
                <w:rFonts w:ascii="Times New Roman" w:hAnsi="Times New Roman"/>
                <w:b/>
              </w:rPr>
            </w:pPr>
            <w:r w:rsidRPr="0089576C">
              <w:rPr>
                <w:rFonts w:ascii="Times New Roman" w:hAnsi="Times New Roman"/>
                <w:b/>
              </w:rPr>
              <w:t>Відомості про учасника*</w:t>
            </w:r>
          </w:p>
        </w:tc>
      </w:tr>
      <w:tr w:rsidR="007E5B16" w:rsidRPr="0089576C" w14:paraId="07D16D8A" w14:textId="77777777" w:rsidTr="005C78F5">
        <w:tc>
          <w:tcPr>
            <w:tcW w:w="993" w:type="dxa"/>
          </w:tcPr>
          <w:p w14:paraId="1CC4A660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</w:tcPr>
          <w:p w14:paraId="3F2F7BA7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Найменування юридичної особи:</w:t>
            </w:r>
          </w:p>
        </w:tc>
        <w:tc>
          <w:tcPr>
            <w:tcW w:w="4535" w:type="dxa"/>
            <w:shd w:val="clear" w:color="auto" w:fill="FFFF00"/>
          </w:tcPr>
          <w:p w14:paraId="1BA79A26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39F46525" w14:textId="77777777" w:rsidTr="005C78F5">
        <w:tc>
          <w:tcPr>
            <w:tcW w:w="993" w:type="dxa"/>
          </w:tcPr>
          <w:p w14:paraId="0863F06C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</w:tcPr>
          <w:p w14:paraId="7D0B15EE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Юридична адреса:</w:t>
            </w:r>
          </w:p>
        </w:tc>
        <w:tc>
          <w:tcPr>
            <w:tcW w:w="4535" w:type="dxa"/>
            <w:shd w:val="clear" w:color="auto" w:fill="FFFF00"/>
          </w:tcPr>
          <w:p w14:paraId="2D553C3B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54C9B9F9" w14:textId="77777777" w:rsidTr="005C78F5">
        <w:tc>
          <w:tcPr>
            <w:tcW w:w="993" w:type="dxa"/>
          </w:tcPr>
          <w:p w14:paraId="6FD921BE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</w:tcPr>
          <w:p w14:paraId="77F0660A" w14:textId="36AF95C0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ПІБ та посада керівника юридичної особи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5C877CC0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5C04ACD2" w14:textId="77777777" w:rsidTr="005C78F5">
        <w:tc>
          <w:tcPr>
            <w:tcW w:w="993" w:type="dxa"/>
          </w:tcPr>
          <w:p w14:paraId="59F078B2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</w:tcPr>
          <w:p w14:paraId="79532C70" w14:textId="002C6EEB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Номер телефону керівника юридичної особи 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06DCB47C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1FD26F93" w14:textId="77777777" w:rsidTr="005C78F5">
        <w:tc>
          <w:tcPr>
            <w:tcW w:w="993" w:type="dxa"/>
          </w:tcPr>
          <w:p w14:paraId="3A66E1D6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</w:tcPr>
          <w:p w14:paraId="17F297A6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Контактна особа:</w:t>
            </w:r>
          </w:p>
        </w:tc>
        <w:tc>
          <w:tcPr>
            <w:tcW w:w="4535" w:type="dxa"/>
            <w:shd w:val="clear" w:color="auto" w:fill="FFFF00"/>
          </w:tcPr>
          <w:p w14:paraId="50B08B07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5495EBE3" w14:textId="77777777" w:rsidTr="005C78F5">
        <w:tc>
          <w:tcPr>
            <w:tcW w:w="993" w:type="dxa"/>
          </w:tcPr>
          <w:p w14:paraId="670F20AF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</w:tcPr>
          <w:p w14:paraId="4A65C1F3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 xml:space="preserve">Номер </w:t>
            </w:r>
            <w:proofErr w:type="spellStart"/>
            <w:r w:rsidRPr="0089576C">
              <w:rPr>
                <w:rFonts w:ascii="Times New Roman" w:hAnsi="Times New Roman"/>
                <w:color w:val="000000"/>
              </w:rPr>
              <w:t>моб</w:t>
            </w:r>
            <w:proofErr w:type="spellEnd"/>
            <w:r w:rsidRPr="0089576C">
              <w:rPr>
                <w:rFonts w:ascii="Times New Roman" w:hAnsi="Times New Roman"/>
                <w:color w:val="000000"/>
              </w:rPr>
              <w:t>. телефону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3CCE6217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05534B91" w14:textId="77777777" w:rsidTr="005C78F5">
        <w:tc>
          <w:tcPr>
            <w:tcW w:w="993" w:type="dxa"/>
          </w:tcPr>
          <w:p w14:paraId="16875403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7</w:t>
            </w:r>
          </w:p>
        </w:tc>
        <w:tc>
          <w:tcPr>
            <w:tcW w:w="4962" w:type="dxa"/>
          </w:tcPr>
          <w:p w14:paraId="60AEA3D2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Електронна пошта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26CF99FD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6B80F281" w14:textId="77777777" w:rsidTr="005C78F5">
        <w:tc>
          <w:tcPr>
            <w:tcW w:w="993" w:type="dxa"/>
          </w:tcPr>
          <w:p w14:paraId="6786A62E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8</w:t>
            </w:r>
          </w:p>
        </w:tc>
        <w:tc>
          <w:tcPr>
            <w:tcW w:w="4962" w:type="dxa"/>
          </w:tcPr>
          <w:p w14:paraId="33A22EDE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Адреса веб-сайту (за наявності):</w:t>
            </w:r>
          </w:p>
        </w:tc>
        <w:tc>
          <w:tcPr>
            <w:tcW w:w="4535" w:type="dxa"/>
            <w:shd w:val="clear" w:color="auto" w:fill="FFFF00"/>
          </w:tcPr>
          <w:p w14:paraId="6FECD3A9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66CC52D9" w14:textId="77777777" w:rsidTr="005C78F5">
        <w:tc>
          <w:tcPr>
            <w:tcW w:w="993" w:type="dxa"/>
          </w:tcPr>
          <w:p w14:paraId="4CE41F4C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9</w:t>
            </w:r>
          </w:p>
        </w:tc>
        <w:tc>
          <w:tcPr>
            <w:tcW w:w="4962" w:type="dxa"/>
          </w:tcPr>
          <w:p w14:paraId="669177C1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Банківські реквізити:</w:t>
            </w:r>
          </w:p>
        </w:tc>
        <w:tc>
          <w:tcPr>
            <w:tcW w:w="4535" w:type="dxa"/>
            <w:shd w:val="clear" w:color="auto" w:fill="FFFF00"/>
          </w:tcPr>
          <w:p w14:paraId="75AC1C73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060A41D7" w14:textId="77777777" w:rsidTr="005C78F5">
        <w:tc>
          <w:tcPr>
            <w:tcW w:w="993" w:type="dxa"/>
          </w:tcPr>
          <w:p w14:paraId="47933E66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10</w:t>
            </w:r>
          </w:p>
        </w:tc>
        <w:tc>
          <w:tcPr>
            <w:tcW w:w="4962" w:type="dxa"/>
          </w:tcPr>
          <w:p w14:paraId="76CDBAA6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>Вид коду економічної діяльності за КВЕД, або вид діяльності згідно статуту, в рамках якого юридична особа або фізична особа має право надавати відповідні послуги, виконувати роботи, постачати товар:</w:t>
            </w:r>
          </w:p>
        </w:tc>
        <w:tc>
          <w:tcPr>
            <w:tcW w:w="4535" w:type="dxa"/>
            <w:shd w:val="clear" w:color="auto" w:fill="FFFF00"/>
          </w:tcPr>
          <w:p w14:paraId="4D7E6C36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12F25296" w14:textId="77777777" w:rsidTr="005C78F5">
        <w:tc>
          <w:tcPr>
            <w:tcW w:w="993" w:type="dxa"/>
          </w:tcPr>
          <w:p w14:paraId="528C9000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11</w:t>
            </w:r>
          </w:p>
        </w:tc>
        <w:tc>
          <w:tcPr>
            <w:tcW w:w="4962" w:type="dxa"/>
          </w:tcPr>
          <w:p w14:paraId="757D20FF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>Група платника єдиного податку (лише для платників єдиного податку):</w:t>
            </w:r>
          </w:p>
        </w:tc>
        <w:tc>
          <w:tcPr>
            <w:tcW w:w="4535" w:type="dxa"/>
            <w:shd w:val="clear" w:color="auto" w:fill="FFFF00"/>
          </w:tcPr>
          <w:p w14:paraId="5C67BE09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</w:tbl>
    <w:p w14:paraId="5304E5A3" w14:textId="77777777" w:rsidR="00C846CE" w:rsidRPr="0089576C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CA66E96" w14:textId="19D672F5" w:rsidR="00054C7C" w:rsidRPr="0089576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9576C">
        <w:rPr>
          <w:rFonts w:ascii="Times New Roman" w:hAnsi="Times New Roman"/>
          <w:sz w:val="24"/>
          <w:szCs w:val="24"/>
        </w:rPr>
        <w:t>* Учаснику необхідно заповнити клітинки, що виділено жовтим кольором.</w:t>
      </w:r>
    </w:p>
    <w:p w14:paraId="2C301BE3" w14:textId="4659CCD5" w:rsidR="007E5B16" w:rsidRPr="0089576C" w:rsidRDefault="007E5B16" w:rsidP="007E5B16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9576C">
        <w:rPr>
          <w:rFonts w:ascii="Times New Roman" w:hAnsi="Times New Roman"/>
          <w:sz w:val="24"/>
          <w:szCs w:val="24"/>
        </w:rPr>
        <w:t>** У випадку якщо один учасник не зможе забезпечити поставку усіх позицій і в необхідній кількості</w:t>
      </w:r>
      <w:r w:rsidR="008B113F" w:rsidRPr="0089576C">
        <w:rPr>
          <w:rFonts w:ascii="Times New Roman" w:hAnsi="Times New Roman"/>
          <w:sz w:val="24"/>
          <w:szCs w:val="24"/>
        </w:rPr>
        <w:t>.</w:t>
      </w:r>
    </w:p>
    <w:p w14:paraId="34F4BE2A" w14:textId="77777777" w:rsidR="007E5B16" w:rsidRPr="0089576C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7ED2E03" w14:textId="18027390" w:rsidR="00054C7C" w:rsidRPr="0089576C" w:rsidRDefault="00054C7C" w:rsidP="0089576C">
      <w:pPr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89576C">
        <w:rPr>
          <w:rFonts w:ascii="Times New Roman" w:hAnsi="Times New Roman"/>
          <w:sz w:val="24"/>
          <w:szCs w:val="24"/>
        </w:rPr>
        <w:t>Неприйняття умов співпраці призводить до автоматичної дискваліфікації</w:t>
      </w:r>
      <w:r w:rsidR="00675852" w:rsidRPr="0089576C">
        <w:rPr>
          <w:rFonts w:ascii="Times New Roman" w:hAnsi="Times New Roman"/>
          <w:sz w:val="24"/>
          <w:szCs w:val="24"/>
        </w:rPr>
        <w:t>.</w:t>
      </w:r>
    </w:p>
    <w:p w14:paraId="310AE170" w14:textId="561F5480" w:rsidR="00054C7C" w:rsidRPr="0089576C" w:rsidRDefault="00054C7C" w:rsidP="00054C7C">
      <w:pPr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89576C">
        <w:rPr>
          <w:rFonts w:ascii="Times New Roman" w:hAnsi="Times New Roman"/>
          <w:sz w:val="24"/>
          <w:szCs w:val="24"/>
        </w:rPr>
        <w:t xml:space="preserve">Підписанням Цінової пропозиції підтверджуємо, що у разі перемоги нашої пропозиції ми зобов’язуємось укласти з </w:t>
      </w:r>
      <w:r w:rsidR="00675852" w:rsidRPr="0089576C">
        <w:rPr>
          <w:rFonts w:ascii="Times New Roman" w:hAnsi="Times New Roman"/>
          <w:sz w:val="24"/>
          <w:szCs w:val="24"/>
        </w:rPr>
        <w:t>БФ «Здоров’я жінки і планування сім’ї»</w:t>
      </w:r>
      <w:r w:rsidRPr="0089576C">
        <w:rPr>
          <w:rFonts w:ascii="Times New Roman" w:hAnsi="Times New Roman"/>
          <w:sz w:val="24"/>
          <w:szCs w:val="24"/>
        </w:rPr>
        <w:t xml:space="preserve">, </w:t>
      </w:r>
      <w:r w:rsidR="004C096F" w:rsidRPr="0089576C">
        <w:rPr>
          <w:rFonts w:ascii="Times New Roman" w:hAnsi="Times New Roman"/>
          <w:sz w:val="24"/>
          <w:szCs w:val="24"/>
        </w:rPr>
        <w:t xml:space="preserve">в межах </w:t>
      </w:r>
      <w:r w:rsidR="0089576C" w:rsidRPr="0089576C">
        <w:rPr>
          <w:rFonts w:ascii="Times New Roman" w:hAnsi="Times New Roman"/>
          <w:sz w:val="24"/>
          <w:szCs w:val="24"/>
        </w:rPr>
        <w:t xml:space="preserve">спільного </w:t>
      </w:r>
      <w:proofErr w:type="spellStart"/>
      <w:r w:rsidR="0089576C" w:rsidRPr="0089576C">
        <w:rPr>
          <w:rFonts w:ascii="Times New Roman" w:hAnsi="Times New Roman"/>
          <w:sz w:val="24"/>
          <w:szCs w:val="24"/>
        </w:rPr>
        <w:t>проєкту</w:t>
      </w:r>
      <w:proofErr w:type="spellEnd"/>
      <w:r w:rsidR="0089576C" w:rsidRPr="0089576C">
        <w:rPr>
          <w:rFonts w:ascii="Times New Roman" w:hAnsi="Times New Roman"/>
          <w:sz w:val="24"/>
          <w:szCs w:val="24"/>
        </w:rPr>
        <w:t xml:space="preserve"> з Міжнародною федерацією планування сім’ї (IPPF) за фінансової підтримки Міністерства закордонних справ, у справах Співдружності та Розвитку Великої Британії (FCDO)</w:t>
      </w:r>
      <w:r w:rsidR="004C096F" w:rsidRPr="0089576C">
        <w:rPr>
          <w:rFonts w:ascii="Times New Roman" w:hAnsi="Times New Roman"/>
          <w:sz w:val="24"/>
          <w:szCs w:val="24"/>
        </w:rPr>
        <w:t>,</w:t>
      </w:r>
      <w:r w:rsidR="00675852" w:rsidRPr="0089576C">
        <w:rPr>
          <w:rFonts w:ascii="Times New Roman" w:hAnsi="Times New Roman"/>
          <w:sz w:val="24"/>
          <w:szCs w:val="24"/>
        </w:rPr>
        <w:t xml:space="preserve"> </w:t>
      </w:r>
      <w:r w:rsidRPr="0089576C">
        <w:rPr>
          <w:rFonts w:ascii="Times New Roman" w:hAnsi="Times New Roman"/>
          <w:sz w:val="24"/>
          <w:szCs w:val="24"/>
        </w:rPr>
        <w:t xml:space="preserve">на умовах, які викладені у Оголошенні та пропозиції. </w:t>
      </w:r>
    </w:p>
    <w:p w14:paraId="4B9950AE" w14:textId="77777777" w:rsidR="004C096F" w:rsidRPr="0089576C" w:rsidRDefault="004C096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09774FF2" w14:textId="37D1FD36" w:rsidR="00054C7C" w:rsidRPr="0089576C" w:rsidRDefault="00054C7C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89576C">
        <w:rPr>
          <w:rFonts w:ascii="Times New Roman" w:hAnsi="Times New Roman"/>
          <w:sz w:val="24"/>
          <w:szCs w:val="24"/>
        </w:rPr>
        <w:t xml:space="preserve">Термін дії даної пропозиції складає </w:t>
      </w:r>
      <w:r w:rsidR="004D1ED2" w:rsidRPr="0089576C">
        <w:rPr>
          <w:rFonts w:ascii="Times New Roman" w:hAnsi="Times New Roman"/>
          <w:sz w:val="24"/>
          <w:szCs w:val="24"/>
        </w:rPr>
        <w:t>60</w:t>
      </w:r>
      <w:r w:rsidRPr="0089576C">
        <w:rPr>
          <w:rFonts w:ascii="Times New Roman" w:hAnsi="Times New Roman"/>
          <w:sz w:val="24"/>
          <w:szCs w:val="24"/>
        </w:rPr>
        <w:t xml:space="preserve"> календарних днів з дня відкриття Пропозиції.</w:t>
      </w:r>
    </w:p>
    <w:p w14:paraId="5C188E7D" w14:textId="77777777" w:rsidR="008B113F" w:rsidRPr="0089576C" w:rsidRDefault="008B113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2A676710" w14:textId="77777777" w:rsidR="00054C7C" w:rsidRPr="0089576C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E9A029" w14:textId="30A4A668" w:rsidR="00054C7C" w:rsidRPr="0089576C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</w:rPr>
      </w:pPr>
      <w:r w:rsidRPr="0089576C">
        <w:rPr>
          <w:rFonts w:ascii="Times New Roman" w:hAnsi="Times New Roman"/>
        </w:rPr>
        <w:t>Дата:  «____»_____________ 202</w:t>
      </w:r>
      <w:r w:rsidR="00B36218" w:rsidRPr="0089576C">
        <w:rPr>
          <w:rFonts w:ascii="Times New Roman" w:hAnsi="Times New Roman"/>
        </w:rPr>
        <w:t>3</w:t>
      </w:r>
      <w:r w:rsidRPr="0089576C">
        <w:rPr>
          <w:rFonts w:ascii="Times New Roman" w:hAnsi="Times New Roman"/>
        </w:rPr>
        <w:t xml:space="preserve"> р.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59"/>
        <w:gridCol w:w="2518"/>
        <w:gridCol w:w="2121"/>
      </w:tblGrid>
      <w:tr w:rsidR="00054C7C" w:rsidRPr="0089576C" w14:paraId="05B224E0" w14:textId="77777777" w:rsidTr="005C78F5">
        <w:tc>
          <w:tcPr>
            <w:tcW w:w="4859" w:type="dxa"/>
          </w:tcPr>
          <w:p w14:paraId="2CB22C72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</w:p>
          <w:p w14:paraId="4A5FEC4D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 xml:space="preserve">Керівник Учасника процедури закупівлі </w:t>
            </w:r>
          </w:p>
          <w:p w14:paraId="5CF92C79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 xml:space="preserve">(або уповноважена особа) </w:t>
            </w:r>
          </w:p>
        </w:tc>
        <w:tc>
          <w:tcPr>
            <w:tcW w:w="2518" w:type="dxa"/>
          </w:tcPr>
          <w:p w14:paraId="5E2C0A60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>підпис</w:t>
            </w:r>
          </w:p>
        </w:tc>
        <w:tc>
          <w:tcPr>
            <w:tcW w:w="2121" w:type="dxa"/>
          </w:tcPr>
          <w:p w14:paraId="5A96FEB5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>Прізвище,</w:t>
            </w:r>
          </w:p>
          <w:p w14:paraId="6DB64CED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>ініціали</w:t>
            </w:r>
          </w:p>
        </w:tc>
      </w:tr>
    </w:tbl>
    <w:p w14:paraId="00CEBAE4" w14:textId="1D871CD8" w:rsidR="00916468" w:rsidRPr="0089576C" w:rsidRDefault="00916468">
      <w:pPr>
        <w:rPr>
          <w:rFonts w:ascii="Times New Roman" w:hAnsi="Times New Roman"/>
        </w:rPr>
      </w:pPr>
    </w:p>
    <w:p w14:paraId="636A4F67" w14:textId="2E908093" w:rsidR="004C096F" w:rsidRPr="0089576C" w:rsidRDefault="004C096F" w:rsidP="004C096F">
      <w:pPr>
        <w:rPr>
          <w:rFonts w:ascii="Times New Roman" w:hAnsi="Times New Roman"/>
        </w:rPr>
      </w:pPr>
    </w:p>
    <w:p w14:paraId="78A14FBE" w14:textId="5F7D2764" w:rsidR="004C096F" w:rsidRPr="0089576C" w:rsidRDefault="004C096F" w:rsidP="004C096F">
      <w:pPr>
        <w:rPr>
          <w:rFonts w:ascii="Times New Roman" w:hAnsi="Times New Roman"/>
        </w:rPr>
      </w:pPr>
    </w:p>
    <w:p w14:paraId="5F5D1732" w14:textId="114FBA46" w:rsidR="004C096F" w:rsidRPr="0089576C" w:rsidRDefault="004C096F" w:rsidP="004C096F">
      <w:pPr>
        <w:rPr>
          <w:rFonts w:ascii="Times New Roman" w:hAnsi="Times New Roman"/>
        </w:rPr>
      </w:pPr>
    </w:p>
    <w:p w14:paraId="3AA9D27E" w14:textId="1FFCF50E" w:rsidR="004C096F" w:rsidRPr="0089576C" w:rsidRDefault="004C096F" w:rsidP="004C096F">
      <w:pPr>
        <w:rPr>
          <w:rFonts w:ascii="Times New Roman" w:hAnsi="Times New Roman"/>
        </w:rPr>
      </w:pPr>
    </w:p>
    <w:p w14:paraId="4651E64A" w14:textId="4EFC744E" w:rsidR="004C096F" w:rsidRPr="0089576C" w:rsidRDefault="004C096F" w:rsidP="004C096F">
      <w:pPr>
        <w:rPr>
          <w:rFonts w:ascii="Times New Roman" w:hAnsi="Times New Roman"/>
        </w:rPr>
      </w:pPr>
    </w:p>
    <w:p w14:paraId="7827B107" w14:textId="3EA15F24" w:rsidR="004C096F" w:rsidRPr="0089576C" w:rsidRDefault="004C096F" w:rsidP="004C096F">
      <w:pPr>
        <w:pStyle w:val="aa"/>
        <w:rPr>
          <w:lang w:val="uk-UA"/>
        </w:rPr>
      </w:pPr>
      <w:r w:rsidRPr="0089576C">
        <w:tab/>
      </w:r>
    </w:p>
    <w:p w14:paraId="4606C2DB" w14:textId="25BF4272" w:rsidR="004C096F" w:rsidRPr="0089576C" w:rsidRDefault="004C096F" w:rsidP="004C096F">
      <w:pPr>
        <w:tabs>
          <w:tab w:val="left" w:pos="1215"/>
        </w:tabs>
        <w:rPr>
          <w:rFonts w:ascii="Times New Roman" w:hAnsi="Times New Roman"/>
        </w:rPr>
      </w:pPr>
    </w:p>
    <w:sectPr w:rsidR="004C096F" w:rsidRPr="0089576C" w:rsidSect="00054C7C">
      <w:headerReference w:type="default" r:id="rId6"/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294B" w14:textId="77777777" w:rsidR="00C07C3D" w:rsidRDefault="00C07C3D" w:rsidP="00A61595">
      <w:pPr>
        <w:spacing w:after="0" w:line="240" w:lineRule="auto"/>
      </w:pPr>
      <w:r>
        <w:separator/>
      </w:r>
    </w:p>
  </w:endnote>
  <w:endnote w:type="continuationSeparator" w:id="0">
    <w:p w14:paraId="3B3C5BD8" w14:textId="77777777" w:rsidR="00C07C3D" w:rsidRDefault="00C07C3D" w:rsidP="00A6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F842" w14:textId="2B16D2C2" w:rsidR="00A61595" w:rsidRDefault="00A61595" w:rsidP="00A61595">
    <w:pPr>
      <w:pStyle w:val="a8"/>
      <w:ind w:hanging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1E68" w14:textId="77777777" w:rsidR="00C07C3D" w:rsidRDefault="00C07C3D" w:rsidP="00A61595">
      <w:pPr>
        <w:spacing w:after="0" w:line="240" w:lineRule="auto"/>
      </w:pPr>
      <w:r>
        <w:separator/>
      </w:r>
    </w:p>
  </w:footnote>
  <w:footnote w:type="continuationSeparator" w:id="0">
    <w:p w14:paraId="3A89D1F6" w14:textId="77777777" w:rsidR="00C07C3D" w:rsidRDefault="00C07C3D" w:rsidP="00A6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0D0C" w14:textId="26385E3E" w:rsidR="00A61595" w:rsidRDefault="00A61595" w:rsidP="00A61595">
    <w:pPr>
      <w:pStyle w:val="a6"/>
      <w:ind w:hanging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7C"/>
    <w:rsid w:val="00035620"/>
    <w:rsid w:val="00054C7C"/>
    <w:rsid w:val="000573D5"/>
    <w:rsid w:val="000A006E"/>
    <w:rsid w:val="00171652"/>
    <w:rsid w:val="00182652"/>
    <w:rsid w:val="004C096F"/>
    <w:rsid w:val="004D1ED2"/>
    <w:rsid w:val="00675852"/>
    <w:rsid w:val="006B76E6"/>
    <w:rsid w:val="006D0CE2"/>
    <w:rsid w:val="006F4189"/>
    <w:rsid w:val="00716739"/>
    <w:rsid w:val="007E5B16"/>
    <w:rsid w:val="00822892"/>
    <w:rsid w:val="008416D2"/>
    <w:rsid w:val="008553E9"/>
    <w:rsid w:val="0087208B"/>
    <w:rsid w:val="0089576C"/>
    <w:rsid w:val="008B113F"/>
    <w:rsid w:val="00905885"/>
    <w:rsid w:val="00916468"/>
    <w:rsid w:val="00927E56"/>
    <w:rsid w:val="00957F61"/>
    <w:rsid w:val="009660C5"/>
    <w:rsid w:val="00A32E24"/>
    <w:rsid w:val="00A61595"/>
    <w:rsid w:val="00B36218"/>
    <w:rsid w:val="00BA291C"/>
    <w:rsid w:val="00C07C3D"/>
    <w:rsid w:val="00C846CE"/>
    <w:rsid w:val="00CF48A0"/>
    <w:rsid w:val="00DE028A"/>
    <w:rsid w:val="00E22573"/>
    <w:rsid w:val="00EA3F74"/>
    <w:rsid w:val="00EB6209"/>
    <w:rsid w:val="00E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B7C1"/>
  <w15:chartTrackingRefBased/>
  <w15:docId w15:val="{D551FAB1-45C6-4FA5-A36C-32714E5E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7C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54C7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customStyle="1" w:styleId="a4">
    <w:name w:val="Абзац списка Знак"/>
    <w:link w:val="a3"/>
    <w:uiPriority w:val="99"/>
    <w:locked/>
    <w:rsid w:val="00054C7C"/>
    <w:rPr>
      <w:rFonts w:ascii="Calibri" w:eastAsia="Calibri" w:hAnsi="Calibri" w:cs="Times New Roman"/>
      <w:lang w:val="en-US" w:eastAsia="uk-UA"/>
    </w:rPr>
  </w:style>
  <w:style w:type="table" w:styleId="a5">
    <w:name w:val="Table Grid"/>
    <w:basedOn w:val="a1"/>
    <w:uiPriority w:val="39"/>
    <w:rsid w:val="00054C7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4C09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368</Words>
  <Characters>2482</Characters>
  <Application>Microsoft Office Word</Application>
  <DocSecurity>0</DocSecurity>
  <Lines>60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Kateryna</dc:creator>
  <cp:keywords/>
  <dc:description/>
  <cp:lastModifiedBy>Microsoft Office User</cp:lastModifiedBy>
  <cp:revision>5</cp:revision>
  <dcterms:created xsi:type="dcterms:W3CDTF">2023-10-24T12:06:00Z</dcterms:created>
  <dcterms:modified xsi:type="dcterms:W3CDTF">2023-10-24T12:57:00Z</dcterms:modified>
</cp:coreProperties>
</file>