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A133" w14:textId="77777777" w:rsidR="008E0644" w:rsidRDefault="008E0644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03F2D294" w14:textId="174A7372" w:rsidR="00556678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  <w:r w:rsidRPr="00274A13">
        <w:rPr>
          <w:rFonts w:ascii="Arial" w:hAnsi="Arial" w:cs="Arial"/>
          <w:bCs/>
          <w:lang w:val="uk-UA"/>
        </w:rPr>
        <w:t>Додаток 1</w:t>
      </w:r>
      <w:r w:rsidR="00556678" w:rsidRPr="00274A13">
        <w:rPr>
          <w:rFonts w:ascii="Arial" w:hAnsi="Arial" w:cs="Arial"/>
          <w:bCs/>
          <w:lang w:val="uk-UA"/>
        </w:rPr>
        <w:t xml:space="preserve"> </w:t>
      </w:r>
    </w:p>
    <w:p w14:paraId="39C0061B" w14:textId="16B6FF7F" w:rsidR="00274A13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52339185" w14:textId="77777777" w:rsidR="001A571C" w:rsidRPr="000B1E97" w:rsidRDefault="001A571C" w:rsidP="00274A13">
      <w:pPr>
        <w:spacing w:after="0" w:line="240" w:lineRule="auto"/>
        <w:jc w:val="center"/>
        <w:rPr>
          <w:rFonts w:ascii="Arial" w:hAnsi="Arial" w:cs="Arial"/>
          <w:b/>
          <w:highlight w:val="white"/>
          <w:lang w:val="uk-UA"/>
        </w:rPr>
      </w:pPr>
    </w:p>
    <w:p w14:paraId="3570D4F6" w14:textId="1ECD1BC3" w:rsidR="00274A13" w:rsidRPr="000B1E97" w:rsidRDefault="00274A13" w:rsidP="00274A13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  <w:r w:rsidRPr="000B1E97">
        <w:rPr>
          <w:rFonts w:ascii="Arial" w:hAnsi="Arial" w:cs="Arial"/>
          <w:b/>
          <w:highlight w:val="white"/>
          <w:lang w:val="uk-UA"/>
        </w:rPr>
        <w:t>СПЕЦИФІКАЦІЯ</w:t>
      </w:r>
    </w:p>
    <w:p w14:paraId="44A6BFDA" w14:textId="532725C5" w:rsidR="00274A13" w:rsidRPr="001A571C" w:rsidRDefault="00274A13" w:rsidP="00274A13">
      <w:pPr>
        <w:spacing w:after="0" w:line="240" w:lineRule="auto"/>
        <w:jc w:val="center"/>
        <w:rPr>
          <w:rFonts w:ascii="Arial" w:hAnsi="Arial" w:cs="Arial"/>
          <w:shd w:val="clear" w:color="auto" w:fill="FFFFFF"/>
          <w:lang w:val="uk-UA"/>
        </w:rPr>
      </w:pPr>
      <w:r w:rsidRPr="001A571C">
        <w:rPr>
          <w:rFonts w:ascii="Arial" w:hAnsi="Arial" w:cs="Arial"/>
          <w:shd w:val="clear" w:color="auto" w:fill="FFFFFF"/>
          <w:lang w:val="uk-UA"/>
        </w:rPr>
        <w:t>(інформація про предмет</w:t>
      </w:r>
      <w:r w:rsidR="00B25314">
        <w:rPr>
          <w:rFonts w:ascii="Arial" w:hAnsi="Arial" w:cs="Arial"/>
          <w:shd w:val="clear" w:color="auto" w:fill="FFFFFF"/>
          <w:lang w:val="uk-UA"/>
        </w:rPr>
        <w:t xml:space="preserve"> </w:t>
      </w:r>
      <w:r w:rsidRPr="001A571C">
        <w:rPr>
          <w:rFonts w:ascii="Arial" w:hAnsi="Arial" w:cs="Arial"/>
          <w:shd w:val="clear" w:color="auto" w:fill="FFFFFF"/>
          <w:lang w:val="uk-UA"/>
        </w:rPr>
        <w:t xml:space="preserve">закупівлі) </w:t>
      </w:r>
    </w:p>
    <w:p w14:paraId="4371F46A" w14:textId="77777777" w:rsidR="00C146F2" w:rsidRPr="000B1E97" w:rsidRDefault="00C146F2" w:rsidP="00274A13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tbl>
      <w:tblPr>
        <w:tblStyle w:val="af7"/>
        <w:tblW w:w="10207" w:type="dxa"/>
        <w:tblInd w:w="-714" w:type="dxa"/>
        <w:tblLook w:val="04A0" w:firstRow="1" w:lastRow="0" w:firstColumn="1" w:lastColumn="0" w:noHBand="0" w:noVBand="1"/>
      </w:tblPr>
      <w:tblGrid>
        <w:gridCol w:w="737"/>
        <w:gridCol w:w="8052"/>
        <w:gridCol w:w="1418"/>
      </w:tblGrid>
      <w:tr w:rsidR="00C146F2" w:rsidRPr="00B25314" w14:paraId="6D8940C8" w14:textId="77777777" w:rsidTr="00C146F2">
        <w:trPr>
          <w:trHeight w:val="6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9574" w14:textId="77777777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auto"/>
              </w:rPr>
            </w:pPr>
            <w:r w:rsidRPr="00B2531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7F5" w14:textId="77777777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314">
              <w:rPr>
                <w:rFonts w:ascii="Arial" w:hAnsi="Arial" w:cs="Arial"/>
                <w:b/>
              </w:rPr>
              <w:t xml:space="preserve">Найменування та технічні характеристики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385" w14:textId="77777777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314">
              <w:rPr>
                <w:rFonts w:ascii="Arial" w:hAnsi="Arial" w:cs="Arial"/>
                <w:b/>
              </w:rPr>
              <w:t>К-сть</w:t>
            </w:r>
          </w:p>
        </w:tc>
      </w:tr>
      <w:tr w:rsidR="00C146F2" w:rsidRPr="00B25314" w14:paraId="23463CF8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B9F" w14:textId="67A49CE9" w:rsidR="00C146F2" w:rsidRPr="00B25314" w:rsidRDefault="00C146F2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5D2" w14:textId="294065EB" w:rsidR="00C146F2" w:rsidRPr="00B25314" w:rsidRDefault="00C146F2" w:rsidP="00B25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Біндер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на металеву пружину (A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4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8EF" w14:textId="011A325F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</w:tr>
      <w:tr w:rsidR="00B25314" w:rsidRPr="00B25314" w14:paraId="402BD13A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DBB" w14:textId="77777777" w:rsidR="00B25314" w:rsidRPr="00B25314" w:rsidRDefault="00B25314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DA5" w14:textId="05730982" w:rsidR="00B25314" w:rsidRPr="00B25314" w:rsidRDefault="00B25314" w:rsidP="00B25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Металеві пружини для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біндера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А4-100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D33" w14:textId="21ABEAD5" w:rsidR="00B25314" w:rsidRPr="00B25314" w:rsidRDefault="00B25314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146F2" w:rsidRPr="00B25314" w14:paraId="1DB2C723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D25" w14:textId="312477AE" w:rsidR="00C146F2" w:rsidRPr="00B25314" w:rsidRDefault="00C146F2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776" w14:textId="0B548614" w:rsidR="00C146F2" w:rsidRPr="00B25314" w:rsidRDefault="00C146F2" w:rsidP="00C146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Ламінатор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A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4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660" w14:textId="1D8247A4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</w:tr>
      <w:tr w:rsidR="00B25314" w:rsidRPr="00B25314" w14:paraId="48F05736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4C2" w14:textId="77777777" w:rsidR="00B25314" w:rsidRPr="00B25314" w:rsidRDefault="00B25314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BF0" w14:textId="734272F8" w:rsidR="00B25314" w:rsidRPr="00B25314" w:rsidRDefault="00B25314" w:rsidP="00C146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Плівка для ламінування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А4-100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847" w14:textId="5B5C9F34" w:rsidR="00B25314" w:rsidRPr="00B25314" w:rsidRDefault="00B25314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146F2" w:rsidRPr="00B25314" w14:paraId="4ED7A750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197" w14:textId="5F100A4D" w:rsidR="00C146F2" w:rsidRPr="00B25314" w:rsidRDefault="00C146F2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DCD" w14:textId="494EE8B6" w:rsidR="00C146F2" w:rsidRPr="00B25314" w:rsidRDefault="00C146F2" w:rsidP="00C146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Тканина для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фасилітації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1,5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x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3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A68" w14:textId="4C318C5B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</w:tr>
      <w:tr w:rsidR="00B25314" w:rsidRPr="00B25314" w14:paraId="642BF69A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3CF" w14:textId="77777777" w:rsidR="00B25314" w:rsidRPr="00B25314" w:rsidRDefault="00B25314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A3C" w14:textId="1F13B29C" w:rsidR="00B25314" w:rsidRPr="00B25314" w:rsidRDefault="00793C53" w:rsidP="00C146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ерозольний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кле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й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для тимчасової фіксації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80F" w14:textId="1AE14869" w:rsidR="00B25314" w:rsidRPr="00B25314" w:rsidRDefault="00B25314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146F2" w:rsidRPr="00B25314" w14:paraId="57980CFD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293" w14:textId="05681FBE" w:rsidR="00C146F2" w:rsidRPr="00B25314" w:rsidRDefault="00C146F2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060" w14:textId="54AB91A1" w:rsidR="00C146F2" w:rsidRPr="00B25314" w:rsidRDefault="000442C8" w:rsidP="00B25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Дошка для маркера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(магнітна)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з робочою поверхнею білого кольору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65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х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100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="000B7BC9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с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6BA" w14:textId="1C30246C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</w:tr>
      <w:tr w:rsidR="00B25314" w:rsidRPr="00B25314" w14:paraId="5E16C794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447" w14:textId="77777777" w:rsidR="00B25314" w:rsidRPr="00B25314" w:rsidRDefault="00B25314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C9B" w14:textId="06F1DB3E" w:rsidR="00B25314" w:rsidRPr="00B25314" w:rsidRDefault="00B25314" w:rsidP="00483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Н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абір аксесуарів для дошки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(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4 маркера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; г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убка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; к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омплект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магнітів; засіб </w:t>
            </w:r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д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ля чищення дошки)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70A" w14:textId="7453470D" w:rsidR="00B25314" w:rsidRPr="00B25314" w:rsidRDefault="00EA391D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146F2" w:rsidRPr="00B25314" w14:paraId="3CA00DBB" w14:textId="77777777" w:rsidTr="000442C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AD9" w14:textId="0696617E" w:rsidR="00C146F2" w:rsidRPr="00B25314" w:rsidRDefault="00C146F2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200" w14:textId="249F7972" w:rsidR="00C146F2" w:rsidRPr="00B25314" w:rsidRDefault="000442C8" w:rsidP="00B25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і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пчарт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магн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і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тно-маркерн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и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й 70 х 100</w:t>
            </w:r>
            <w:r w:rsid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="000B7BC9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с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м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рол</w:t>
            </w:r>
            <w:r w:rsidR="00B25314"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і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ках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323A" w14:textId="3B75F6A5" w:rsidR="00C146F2" w:rsidRPr="00B25314" w:rsidRDefault="00C146F2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</w:tr>
      <w:tr w:rsidR="000442C8" w:rsidRPr="00B25314" w14:paraId="43B4DCAE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F43" w14:textId="77777777" w:rsidR="000442C8" w:rsidRPr="00B25314" w:rsidRDefault="000442C8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814" w14:textId="751A0078" w:rsidR="000442C8" w:rsidRPr="00B25314" w:rsidRDefault="000442C8" w:rsidP="0004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Набір маркерів для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фліпчарту</w:t>
            </w:r>
            <w:proofErr w:type="spellEnd"/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, 4 шт./</w:t>
            </w:r>
            <w:proofErr w:type="spellStart"/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компл</w:t>
            </w:r>
            <w:proofErr w:type="spellEnd"/>
            <w:r w:rsidR="006B47DE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FD5" w14:textId="54602C45" w:rsidR="000442C8" w:rsidRPr="00B25314" w:rsidRDefault="00B25314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20</w:t>
            </w:r>
          </w:p>
        </w:tc>
      </w:tr>
      <w:tr w:rsidR="000442C8" w:rsidRPr="00B25314" w14:paraId="13E5F545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146" w14:textId="77777777" w:rsidR="000442C8" w:rsidRPr="00B25314" w:rsidRDefault="000442C8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E6F" w14:textId="0D343C4E" w:rsidR="000442C8" w:rsidRPr="00B25314" w:rsidRDefault="000442C8" w:rsidP="0004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Папір для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фліпчарту</w:t>
            </w:r>
            <w:proofErr w:type="spellEnd"/>
            <w:r w:rsidR="00793C53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(рулон)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E0D" w14:textId="76B4FDB8" w:rsidR="000442C8" w:rsidRPr="00B25314" w:rsidRDefault="00B25314" w:rsidP="00A65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314">
              <w:rPr>
                <w:rFonts w:ascii="Arial" w:hAnsi="Arial" w:cs="Arial"/>
              </w:rPr>
              <w:t>25</w:t>
            </w:r>
          </w:p>
        </w:tc>
      </w:tr>
      <w:tr w:rsidR="00B25314" w:rsidRPr="00B25314" w14:paraId="5B0F6714" w14:textId="77777777" w:rsidTr="00C146F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ECA" w14:textId="77777777" w:rsidR="00B25314" w:rsidRPr="00B25314" w:rsidRDefault="00B25314" w:rsidP="000442C8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4B3" w14:textId="3407CD81" w:rsidR="00B25314" w:rsidRPr="00B25314" w:rsidRDefault="000B7BC9" w:rsidP="000B7BC9">
            <w:pPr>
              <w:pStyle w:val="12"/>
              <w:rPr>
                <w:rFonts w:ascii="Arial" w:hAnsi="Arial" w:cs="Arial"/>
                <w:shd w:val="clear" w:color="auto" w:fill="FFFFFF"/>
              </w:rPr>
            </w:pPr>
            <w:r w:rsidRPr="000B7BC9">
              <w:rPr>
                <w:rFonts w:ascii="Arial" w:eastAsia="Calibri" w:hAnsi="Arial" w:cs="Arial"/>
                <w:b w:val="0"/>
                <w:bCs w:val="0"/>
                <w:color w:val="000000"/>
                <w:kern w:val="0"/>
                <w:sz w:val="22"/>
                <w:szCs w:val="22"/>
                <w:bdr w:val="nil"/>
                <w:shd w:val="clear" w:color="auto" w:fill="FFFFFF"/>
                <w:lang w:eastAsia="ru-RU"/>
              </w:rPr>
              <w:t>До</w:t>
            </w:r>
            <w:r>
              <w:rPr>
                <w:rFonts w:ascii="Arial" w:eastAsia="Calibri" w:hAnsi="Arial" w:cs="Arial"/>
                <w:b w:val="0"/>
                <w:bCs w:val="0"/>
                <w:color w:val="000000"/>
                <w:kern w:val="0"/>
                <w:sz w:val="22"/>
                <w:szCs w:val="22"/>
                <w:bdr w:val="nil"/>
                <w:shd w:val="clear" w:color="auto" w:fill="FFFFFF"/>
                <w:lang w:eastAsia="ru-RU"/>
              </w:rPr>
              <w:t>ш</w:t>
            </w:r>
            <w:r w:rsidRPr="000B7BC9">
              <w:rPr>
                <w:rFonts w:ascii="Arial" w:eastAsia="Calibri" w:hAnsi="Arial" w:cs="Arial"/>
                <w:b w:val="0"/>
                <w:bCs w:val="0"/>
                <w:color w:val="000000"/>
                <w:kern w:val="0"/>
                <w:sz w:val="22"/>
                <w:szCs w:val="22"/>
                <w:bdr w:val="nil"/>
                <w:shd w:val="clear" w:color="auto" w:fill="FFFFFF"/>
                <w:lang w:eastAsia="ru-RU"/>
              </w:rPr>
              <w:t xml:space="preserve">ка </w:t>
            </w:r>
            <w:r w:rsidR="006B47DE">
              <w:rPr>
                <w:rFonts w:ascii="Arial" w:eastAsia="Calibri" w:hAnsi="Arial" w:cs="Arial"/>
                <w:b w:val="0"/>
                <w:bCs w:val="0"/>
                <w:color w:val="000000"/>
                <w:kern w:val="0"/>
                <w:sz w:val="22"/>
                <w:szCs w:val="22"/>
                <w:bdr w:val="nil"/>
                <w:shd w:val="clear" w:color="auto" w:fill="FFFFFF"/>
                <w:lang w:eastAsia="ru-RU"/>
              </w:rPr>
              <w:t>коркова</w:t>
            </w:r>
            <w:r w:rsidRPr="000B7BC9">
              <w:rPr>
                <w:rFonts w:ascii="Arial" w:eastAsia="Calibri" w:hAnsi="Arial" w:cs="Arial"/>
                <w:b w:val="0"/>
                <w:bCs w:val="0"/>
                <w:color w:val="000000"/>
                <w:kern w:val="0"/>
                <w:sz w:val="22"/>
                <w:szCs w:val="22"/>
                <w:bdr w:val="nil"/>
                <w:shd w:val="clear" w:color="auto" w:fill="FFFFFF"/>
                <w:lang w:eastAsia="ru-RU"/>
              </w:rPr>
              <w:t xml:space="preserve"> 60 х 90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582" w14:textId="41842A76" w:rsidR="000B7BC9" w:rsidRPr="00B25314" w:rsidRDefault="000B7BC9" w:rsidP="000B7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5CAAB74C" w14:textId="71BFA482" w:rsidR="004B5FBE" w:rsidRDefault="004B5FBE" w:rsidP="00556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16FABF" w14:textId="77777777" w:rsidR="00460FC8" w:rsidRPr="00556678" w:rsidRDefault="00460FC8" w:rsidP="00556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15CD7D5" w14:textId="77777777" w:rsidR="004B77E6" w:rsidRPr="000442C8" w:rsidRDefault="004B77E6" w:rsidP="00E26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sectPr w:rsidR="004B77E6" w:rsidRPr="000442C8" w:rsidSect="00171078">
      <w:headerReference w:type="default" r:id="rId8"/>
      <w:headerReference w:type="first" r:id="rId9"/>
      <w:footerReference w:type="first" r:id="rId10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B3FB" w14:textId="77777777" w:rsidR="00F62796" w:rsidRDefault="00F62796">
      <w:pPr>
        <w:spacing w:after="0" w:line="240" w:lineRule="auto"/>
      </w:pPr>
      <w:r>
        <w:separator/>
      </w:r>
    </w:p>
  </w:endnote>
  <w:endnote w:type="continuationSeparator" w:id="0">
    <w:p w14:paraId="385D5CA2" w14:textId="77777777" w:rsidR="00F62796" w:rsidRDefault="00F6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918" w14:textId="536A53B5" w:rsidR="00CD2400" w:rsidRPr="009F75D1" w:rsidRDefault="009F75D1" w:rsidP="009F75D1">
    <w:pPr>
      <w:pStyle w:val="af1"/>
      <w:ind w:hanging="709"/>
    </w:pPr>
    <w:r w:rsidRPr="002973DA">
      <w:rPr>
        <w:noProof/>
      </w:rPr>
      <w:drawing>
        <wp:inline distT="0" distB="0" distL="0" distR="0" wp14:anchorId="311A1A26" wp14:editId="09CD228E">
          <wp:extent cx="6400800" cy="643890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E6C040E-A1EA-4C34-A1B9-5B49EDC32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E6C040E-A1EA-4C34-A1B9-5B49EDC32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6108" cy="64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52E0" w14:textId="77777777" w:rsidR="00F62796" w:rsidRDefault="00F62796">
      <w:pPr>
        <w:spacing w:after="0" w:line="240" w:lineRule="auto"/>
      </w:pPr>
      <w:r>
        <w:separator/>
      </w:r>
    </w:p>
  </w:footnote>
  <w:footnote w:type="continuationSeparator" w:id="0">
    <w:p w14:paraId="565B826D" w14:textId="77777777" w:rsidR="00F62796" w:rsidRDefault="00F6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A140" w14:textId="77777777" w:rsidR="00CD2400" w:rsidRDefault="00CD2400">
    <w:pPr>
      <w:pStyle w:val="a4"/>
      <w:tabs>
        <w:tab w:val="clear" w:pos="9355"/>
        <w:tab w:val="right" w:pos="9329"/>
      </w:tabs>
      <w:jc w:val="center"/>
    </w:pPr>
    <w:r>
      <w:rPr>
        <w:rStyle w:val="rvts0"/>
        <w:rFonts w:ascii="Times New Roman" w:hAnsi="Times New Roman"/>
        <w:sz w:val="28"/>
        <w:szCs w:val="28"/>
      </w:rPr>
      <w:fldChar w:fldCharType="begin"/>
    </w:r>
    <w:r>
      <w:rPr>
        <w:rStyle w:val="rvts0"/>
        <w:rFonts w:ascii="Times New Roman" w:hAnsi="Times New Roman"/>
        <w:sz w:val="28"/>
        <w:szCs w:val="28"/>
      </w:rPr>
      <w:instrText xml:space="preserve"> PAGE </w:instrText>
    </w:r>
    <w:r>
      <w:rPr>
        <w:rStyle w:val="rvts0"/>
        <w:rFonts w:ascii="Times New Roman" w:hAnsi="Times New Roman"/>
        <w:sz w:val="28"/>
        <w:szCs w:val="28"/>
      </w:rPr>
      <w:fldChar w:fldCharType="separate"/>
    </w:r>
    <w:r w:rsidR="00DF7992">
      <w:rPr>
        <w:rStyle w:val="rvts0"/>
        <w:rFonts w:ascii="Times New Roman" w:hAnsi="Times New Roman"/>
        <w:noProof/>
        <w:sz w:val="28"/>
        <w:szCs w:val="28"/>
      </w:rPr>
      <w:t>2</w:t>
    </w:r>
    <w:r>
      <w:rPr>
        <w:rStyle w:val="rvts0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2C4E" w14:textId="53E498C2" w:rsidR="008E0644" w:rsidRDefault="008E0644" w:rsidP="008E0644">
    <w:pPr>
      <w:pStyle w:val="a4"/>
      <w:ind w:hanging="709"/>
    </w:pPr>
    <w:r>
      <w:rPr>
        <w:noProof/>
        <w:lang w:val="en-GB" w:eastAsia="en-GB"/>
      </w:rPr>
      <w:drawing>
        <wp:inline distT="0" distB="0" distL="0" distR="0" wp14:anchorId="03C51E07" wp14:editId="369BEFC7">
          <wp:extent cx="6423660" cy="661035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 Header 2021-03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94" cy="66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48"/>
    <w:multiLevelType w:val="hybridMultilevel"/>
    <w:tmpl w:val="DB889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867A8"/>
    <w:multiLevelType w:val="hybridMultilevel"/>
    <w:tmpl w:val="E68E927E"/>
    <w:lvl w:ilvl="0" w:tplc="74625D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DF5B19"/>
    <w:multiLevelType w:val="hybridMultilevel"/>
    <w:tmpl w:val="0C0A1776"/>
    <w:styleLink w:val="2"/>
    <w:lvl w:ilvl="0" w:tplc="59F0B22A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3E0A7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C99C6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66EEA8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A7116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A8394A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F020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2193C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28C58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FB06B0"/>
    <w:multiLevelType w:val="hybridMultilevel"/>
    <w:tmpl w:val="8092F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805EA"/>
    <w:multiLevelType w:val="hybridMultilevel"/>
    <w:tmpl w:val="416C48C2"/>
    <w:styleLink w:val="4"/>
    <w:lvl w:ilvl="0" w:tplc="D00A8672">
      <w:start w:val="1"/>
      <w:numFmt w:val="decimal"/>
      <w:lvlText w:val="%1)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B8FF04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0ADAE8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6A274A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5E052A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02FE14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D2677E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BE7772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EE8C9E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424C9"/>
    <w:multiLevelType w:val="multilevel"/>
    <w:tmpl w:val="39D04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A2CCE"/>
    <w:multiLevelType w:val="hybridMultilevel"/>
    <w:tmpl w:val="EB00F04C"/>
    <w:lvl w:ilvl="0" w:tplc="ABB48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1C4700"/>
    <w:multiLevelType w:val="hybridMultilevel"/>
    <w:tmpl w:val="4E56AE66"/>
    <w:lvl w:ilvl="0" w:tplc="A5B82D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91383F"/>
    <w:multiLevelType w:val="hybridMultilevel"/>
    <w:tmpl w:val="40265468"/>
    <w:lvl w:ilvl="0" w:tplc="C8D2A6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B8070F"/>
    <w:multiLevelType w:val="hybridMultilevel"/>
    <w:tmpl w:val="5F76C8DA"/>
    <w:lvl w:ilvl="0" w:tplc="84369C2A">
      <w:start w:val="1"/>
      <w:numFmt w:val="decimal"/>
      <w:lvlText w:val="%1)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AF30BAD"/>
    <w:multiLevelType w:val="hybridMultilevel"/>
    <w:tmpl w:val="2FC28306"/>
    <w:lvl w:ilvl="0" w:tplc="AFA246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B65"/>
    <w:multiLevelType w:val="hybridMultilevel"/>
    <w:tmpl w:val="D7E87EF8"/>
    <w:styleLink w:val="6"/>
    <w:lvl w:ilvl="0" w:tplc="4F3E5916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C852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0E4B76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78C990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64D8A4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A2698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266194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4C6434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9E363C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FE3470"/>
    <w:multiLevelType w:val="hybridMultilevel"/>
    <w:tmpl w:val="416C48C2"/>
    <w:numStyleLink w:val="4"/>
  </w:abstractNum>
  <w:abstractNum w:abstractNumId="13" w15:restartNumberingAfterBreak="0">
    <w:nsid w:val="27DF5341"/>
    <w:multiLevelType w:val="hybridMultilevel"/>
    <w:tmpl w:val="9C4CAFCE"/>
    <w:lvl w:ilvl="0" w:tplc="501E1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A61E5E"/>
    <w:multiLevelType w:val="hybridMultilevel"/>
    <w:tmpl w:val="81E834E6"/>
    <w:styleLink w:val="3"/>
    <w:lvl w:ilvl="0" w:tplc="DC149654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A00E5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666E50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7EB096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781A66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1239CE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1CDE3A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7433EC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F68C42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3700"/>
    <w:multiLevelType w:val="hybridMultilevel"/>
    <w:tmpl w:val="AB8466E4"/>
    <w:lvl w:ilvl="0" w:tplc="38D4A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E43E6"/>
    <w:multiLevelType w:val="hybridMultilevel"/>
    <w:tmpl w:val="F4D08218"/>
    <w:lvl w:ilvl="0" w:tplc="AA0E6BE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015658"/>
    <w:multiLevelType w:val="multilevel"/>
    <w:tmpl w:val="5BEE22DC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A43CE8"/>
    <w:multiLevelType w:val="hybridMultilevel"/>
    <w:tmpl w:val="9CD40D1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EF3263"/>
    <w:multiLevelType w:val="hybridMultilevel"/>
    <w:tmpl w:val="64C20692"/>
    <w:styleLink w:val="10"/>
    <w:lvl w:ilvl="0" w:tplc="6F5EFC06">
      <w:start w:val="1"/>
      <w:numFmt w:val="decimal"/>
      <w:lvlText w:val="%1."/>
      <w:lvlJc w:val="left"/>
      <w:pPr>
        <w:tabs>
          <w:tab w:val="num" w:pos="993"/>
          <w:tab w:val="left" w:pos="1276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28BDB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102226">
      <w:start w:val="1"/>
      <w:numFmt w:val="lowerRoman"/>
      <w:lvlText w:val="%3."/>
      <w:lvlJc w:val="left"/>
      <w:pPr>
        <w:tabs>
          <w:tab w:val="left" w:pos="993"/>
          <w:tab w:val="left" w:pos="1276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24273E">
      <w:start w:val="1"/>
      <w:numFmt w:val="decimal"/>
      <w:lvlText w:val="%4."/>
      <w:lvlJc w:val="left"/>
      <w:pPr>
        <w:tabs>
          <w:tab w:val="left" w:pos="993"/>
          <w:tab w:val="left" w:pos="127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3480AC">
      <w:start w:val="1"/>
      <w:numFmt w:val="lowerLetter"/>
      <w:lvlText w:val="%5."/>
      <w:lvlJc w:val="left"/>
      <w:pPr>
        <w:tabs>
          <w:tab w:val="left" w:pos="993"/>
          <w:tab w:val="left" w:pos="127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DCEA12">
      <w:start w:val="1"/>
      <w:numFmt w:val="lowerRoman"/>
      <w:lvlText w:val="%6."/>
      <w:lvlJc w:val="left"/>
      <w:pPr>
        <w:tabs>
          <w:tab w:val="left" w:pos="993"/>
          <w:tab w:val="left" w:pos="1276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66BC98">
      <w:start w:val="1"/>
      <w:numFmt w:val="decimal"/>
      <w:lvlText w:val="%7."/>
      <w:lvlJc w:val="left"/>
      <w:pPr>
        <w:tabs>
          <w:tab w:val="left" w:pos="993"/>
          <w:tab w:val="left" w:pos="127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746368">
      <w:start w:val="1"/>
      <w:numFmt w:val="lowerLetter"/>
      <w:lvlText w:val="%8."/>
      <w:lvlJc w:val="left"/>
      <w:pPr>
        <w:tabs>
          <w:tab w:val="left" w:pos="993"/>
          <w:tab w:val="left" w:pos="127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9E6836">
      <w:start w:val="1"/>
      <w:numFmt w:val="lowerRoman"/>
      <w:lvlText w:val="%9."/>
      <w:lvlJc w:val="left"/>
      <w:pPr>
        <w:tabs>
          <w:tab w:val="left" w:pos="993"/>
          <w:tab w:val="left" w:pos="1276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C5D073C"/>
    <w:multiLevelType w:val="hybridMultilevel"/>
    <w:tmpl w:val="A4060C4C"/>
    <w:lvl w:ilvl="0" w:tplc="413E7524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EB61C69"/>
    <w:multiLevelType w:val="hybridMultilevel"/>
    <w:tmpl w:val="40DCB94E"/>
    <w:styleLink w:val="7"/>
    <w:lvl w:ilvl="0" w:tplc="772404E8">
      <w:start w:val="1"/>
      <w:numFmt w:val="decimal"/>
      <w:lvlText w:val="%1."/>
      <w:lvlJc w:val="left"/>
      <w:pPr>
        <w:tabs>
          <w:tab w:val="num" w:pos="1134"/>
          <w:tab w:val="left" w:pos="1701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27594">
      <w:start w:val="1"/>
      <w:numFmt w:val="lowerLetter"/>
      <w:lvlText w:val="%2."/>
      <w:lvlJc w:val="left"/>
      <w:pPr>
        <w:tabs>
          <w:tab w:val="left" w:pos="1134"/>
          <w:tab w:val="num" w:pos="1429"/>
          <w:tab w:val="left" w:pos="1701"/>
        </w:tabs>
        <w:ind w:left="720" w:firstLine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AEDF9E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067888">
      <w:start w:val="1"/>
      <w:numFmt w:val="decimal"/>
      <w:lvlText w:val="%4."/>
      <w:lvlJc w:val="left"/>
      <w:pPr>
        <w:tabs>
          <w:tab w:val="left" w:pos="1134"/>
          <w:tab w:val="left" w:pos="1701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20E56C">
      <w:start w:val="1"/>
      <w:numFmt w:val="lowerLetter"/>
      <w:lvlText w:val="%5."/>
      <w:lvlJc w:val="left"/>
      <w:pPr>
        <w:tabs>
          <w:tab w:val="left" w:pos="1134"/>
          <w:tab w:val="left" w:pos="1701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70207C">
      <w:start w:val="1"/>
      <w:numFmt w:val="lowerRoman"/>
      <w:lvlText w:val="%6."/>
      <w:lvlJc w:val="left"/>
      <w:pPr>
        <w:tabs>
          <w:tab w:val="left" w:pos="1134"/>
          <w:tab w:val="left" w:pos="1701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C49A90">
      <w:start w:val="1"/>
      <w:numFmt w:val="decimal"/>
      <w:lvlText w:val="%7."/>
      <w:lvlJc w:val="left"/>
      <w:pPr>
        <w:tabs>
          <w:tab w:val="left" w:pos="1134"/>
          <w:tab w:val="left" w:pos="1701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38F0BE">
      <w:start w:val="1"/>
      <w:numFmt w:val="lowerLetter"/>
      <w:lvlText w:val="%8."/>
      <w:lvlJc w:val="left"/>
      <w:pPr>
        <w:tabs>
          <w:tab w:val="left" w:pos="1134"/>
          <w:tab w:val="left" w:pos="1701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1AF456">
      <w:start w:val="1"/>
      <w:numFmt w:val="lowerRoman"/>
      <w:lvlText w:val="%9."/>
      <w:lvlJc w:val="left"/>
      <w:pPr>
        <w:tabs>
          <w:tab w:val="left" w:pos="1134"/>
          <w:tab w:val="left" w:pos="1701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583B36"/>
    <w:multiLevelType w:val="hybridMultilevel"/>
    <w:tmpl w:val="7EEE1358"/>
    <w:styleLink w:val="8"/>
    <w:lvl w:ilvl="0" w:tplc="7ED08668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8044B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B034B4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40A1E6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C00090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30225E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EBF96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9264CA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7ED342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0635DB"/>
    <w:multiLevelType w:val="hybridMultilevel"/>
    <w:tmpl w:val="A20E8ECE"/>
    <w:styleLink w:val="11"/>
    <w:lvl w:ilvl="0" w:tplc="F5E883F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FAA312">
      <w:start w:val="1"/>
      <w:numFmt w:val="lowerLetter"/>
      <w:lvlText w:val="%2."/>
      <w:lvlJc w:val="left"/>
      <w:pPr>
        <w:tabs>
          <w:tab w:val="left" w:pos="1134"/>
          <w:tab w:val="num" w:pos="1222"/>
        </w:tabs>
        <w:ind w:left="513" w:firstLine="5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1E8490">
      <w:start w:val="1"/>
      <w:numFmt w:val="lowerRoman"/>
      <w:suff w:val="nothing"/>
      <w:lvlText w:val="%3."/>
      <w:lvlJc w:val="left"/>
      <w:pPr>
        <w:tabs>
          <w:tab w:val="left" w:pos="1134"/>
        </w:tabs>
        <w:ind w:left="1233" w:firstLine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D6E21A">
      <w:start w:val="1"/>
      <w:numFmt w:val="decimal"/>
      <w:lvlText w:val="%4."/>
      <w:lvlJc w:val="left"/>
      <w:pPr>
        <w:tabs>
          <w:tab w:val="left" w:pos="1134"/>
          <w:tab w:val="num" w:pos="2662"/>
        </w:tabs>
        <w:ind w:left="1953" w:firstLine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687166">
      <w:start w:val="1"/>
      <w:numFmt w:val="lowerLetter"/>
      <w:lvlText w:val="%5."/>
      <w:lvlJc w:val="left"/>
      <w:pPr>
        <w:tabs>
          <w:tab w:val="left" w:pos="1134"/>
          <w:tab w:val="num" w:pos="3382"/>
        </w:tabs>
        <w:ind w:left="2673" w:firstLine="5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4A1168">
      <w:start w:val="1"/>
      <w:numFmt w:val="lowerRoman"/>
      <w:lvlText w:val="%6."/>
      <w:lvlJc w:val="left"/>
      <w:pPr>
        <w:tabs>
          <w:tab w:val="left" w:pos="1134"/>
          <w:tab w:val="num" w:pos="4102"/>
        </w:tabs>
        <w:ind w:left="3393" w:hanging="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CA77BA">
      <w:start w:val="1"/>
      <w:numFmt w:val="decimal"/>
      <w:lvlText w:val="%7."/>
      <w:lvlJc w:val="left"/>
      <w:pPr>
        <w:tabs>
          <w:tab w:val="left" w:pos="1134"/>
          <w:tab w:val="num" w:pos="4822"/>
        </w:tabs>
        <w:ind w:left="4113" w:firstLine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4E2C0E">
      <w:start w:val="1"/>
      <w:numFmt w:val="lowerLetter"/>
      <w:lvlText w:val="%8."/>
      <w:lvlJc w:val="left"/>
      <w:pPr>
        <w:tabs>
          <w:tab w:val="left" w:pos="1134"/>
          <w:tab w:val="num" w:pos="5542"/>
        </w:tabs>
        <w:ind w:left="4833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7E49A2">
      <w:start w:val="1"/>
      <w:numFmt w:val="lowerRoman"/>
      <w:lvlText w:val="%9."/>
      <w:lvlJc w:val="left"/>
      <w:pPr>
        <w:tabs>
          <w:tab w:val="left" w:pos="1134"/>
          <w:tab w:val="num" w:pos="6262"/>
        </w:tabs>
        <w:ind w:left="5553" w:hanging="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5166A4"/>
    <w:multiLevelType w:val="multilevel"/>
    <w:tmpl w:val="FAC61E6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5" w15:restartNumberingAfterBreak="0">
    <w:nsid w:val="54A04FF6"/>
    <w:multiLevelType w:val="hybridMultilevel"/>
    <w:tmpl w:val="0C0A1776"/>
    <w:numStyleLink w:val="2"/>
  </w:abstractNum>
  <w:abstractNum w:abstractNumId="26" w15:restartNumberingAfterBreak="0">
    <w:nsid w:val="56473056"/>
    <w:multiLevelType w:val="multilevel"/>
    <w:tmpl w:val="6C2C3290"/>
    <w:styleLink w:val="1"/>
    <w:lvl w:ilvl="0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93"/>
          <w:tab w:val="left" w:pos="1418"/>
          <w:tab w:val="num" w:pos="1654"/>
        </w:tabs>
        <w:ind w:left="945" w:firstLine="4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237D6D"/>
    <w:multiLevelType w:val="multilevel"/>
    <w:tmpl w:val="6C2C3290"/>
    <w:numStyleLink w:val="1"/>
  </w:abstractNum>
  <w:abstractNum w:abstractNumId="28" w15:restartNumberingAfterBreak="0">
    <w:nsid w:val="5D2F1C6F"/>
    <w:multiLevelType w:val="hybridMultilevel"/>
    <w:tmpl w:val="D3F01E00"/>
    <w:lvl w:ilvl="0" w:tplc="F37463B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F910078"/>
    <w:multiLevelType w:val="hybridMultilevel"/>
    <w:tmpl w:val="315E359E"/>
    <w:styleLink w:val="9"/>
    <w:lvl w:ilvl="0" w:tplc="38128DA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5A3B5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5A07E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2AE5FE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18B866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8156C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4E532C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E86C36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F20088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2E94E41"/>
    <w:multiLevelType w:val="hybridMultilevel"/>
    <w:tmpl w:val="519E8F6C"/>
    <w:lvl w:ilvl="0" w:tplc="2A8CBE5C">
      <w:start w:val="1"/>
      <w:numFmt w:val="decimal"/>
      <w:lvlText w:val="%1)"/>
      <w:lvlJc w:val="left"/>
      <w:pPr>
        <w:ind w:left="1159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135E61"/>
    <w:multiLevelType w:val="hybridMultilevel"/>
    <w:tmpl w:val="8D64C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1725DC"/>
    <w:multiLevelType w:val="hybridMultilevel"/>
    <w:tmpl w:val="65746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686B6E"/>
    <w:multiLevelType w:val="hybridMultilevel"/>
    <w:tmpl w:val="493C1AC2"/>
    <w:styleLink w:val="5"/>
    <w:lvl w:ilvl="0" w:tplc="F8D6B7AC">
      <w:start w:val="1"/>
      <w:numFmt w:val="decimal"/>
      <w:lvlText w:val="%1."/>
      <w:lvlJc w:val="left"/>
      <w:pPr>
        <w:tabs>
          <w:tab w:val="num" w:pos="993"/>
          <w:tab w:val="left" w:pos="1560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E6ACF4">
      <w:start w:val="1"/>
      <w:numFmt w:val="lowerLetter"/>
      <w:suff w:val="nothing"/>
      <w:lvlText w:val="%2."/>
      <w:lvlJc w:val="left"/>
      <w:pPr>
        <w:tabs>
          <w:tab w:val="left" w:pos="993"/>
          <w:tab w:val="left" w:pos="1560"/>
        </w:tabs>
        <w:ind w:left="720" w:firstLine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F4312C">
      <w:start w:val="1"/>
      <w:numFmt w:val="lowerRoman"/>
      <w:lvlText w:val="%3."/>
      <w:lvlJc w:val="left"/>
      <w:pPr>
        <w:tabs>
          <w:tab w:val="left" w:pos="993"/>
          <w:tab w:val="left" w:pos="1560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A6E15A">
      <w:start w:val="1"/>
      <w:numFmt w:val="decimal"/>
      <w:lvlText w:val="%4."/>
      <w:lvlJc w:val="left"/>
      <w:pPr>
        <w:tabs>
          <w:tab w:val="left" w:pos="993"/>
          <w:tab w:val="left" w:pos="156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CC496A">
      <w:start w:val="1"/>
      <w:numFmt w:val="lowerLetter"/>
      <w:lvlText w:val="%5."/>
      <w:lvlJc w:val="left"/>
      <w:pPr>
        <w:tabs>
          <w:tab w:val="left" w:pos="993"/>
          <w:tab w:val="left" w:pos="156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90C566">
      <w:start w:val="1"/>
      <w:numFmt w:val="lowerRoman"/>
      <w:lvlText w:val="%6."/>
      <w:lvlJc w:val="left"/>
      <w:pPr>
        <w:tabs>
          <w:tab w:val="left" w:pos="993"/>
          <w:tab w:val="left" w:pos="1560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36C888">
      <w:start w:val="1"/>
      <w:numFmt w:val="decimal"/>
      <w:lvlText w:val="%7."/>
      <w:lvlJc w:val="left"/>
      <w:pPr>
        <w:tabs>
          <w:tab w:val="left" w:pos="993"/>
          <w:tab w:val="left" w:pos="156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24122A">
      <w:start w:val="1"/>
      <w:numFmt w:val="lowerLetter"/>
      <w:lvlText w:val="%8."/>
      <w:lvlJc w:val="left"/>
      <w:pPr>
        <w:tabs>
          <w:tab w:val="left" w:pos="993"/>
          <w:tab w:val="left" w:pos="156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0C5D72">
      <w:start w:val="1"/>
      <w:numFmt w:val="lowerRoman"/>
      <w:lvlText w:val="%9."/>
      <w:lvlJc w:val="left"/>
      <w:pPr>
        <w:tabs>
          <w:tab w:val="left" w:pos="993"/>
          <w:tab w:val="left" w:pos="1560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686900"/>
    <w:multiLevelType w:val="hybridMultilevel"/>
    <w:tmpl w:val="CD3AE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993"/>
            <w:tab w:val="left" w:pos="1418"/>
            <w:tab w:val="num" w:pos="1654"/>
          </w:tabs>
          <w:ind w:left="945" w:firstLine="4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25"/>
  </w:num>
  <w:num w:numId="5">
    <w:abstractNumId w:val="14"/>
  </w:num>
  <w:num w:numId="6">
    <w:abstractNumId w:val="4"/>
  </w:num>
  <w:num w:numId="7">
    <w:abstractNumId w:val="12"/>
  </w:num>
  <w:num w:numId="8">
    <w:abstractNumId w:val="12"/>
    <w:lvlOverride w:ilvl="0">
      <w:lvl w:ilvl="0" w:tplc="4274C150">
        <w:start w:val="1"/>
        <w:numFmt w:val="decimal"/>
        <w:lvlText w:val="%1)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9A8F38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842A2E">
        <w:start w:val="1"/>
        <w:numFmt w:val="lowerRoman"/>
        <w:lvlText w:val="%3."/>
        <w:lvlJc w:val="left"/>
        <w:pPr>
          <w:tabs>
            <w:tab w:val="left" w:pos="993"/>
            <w:tab w:val="num" w:pos="2149"/>
          </w:tabs>
          <w:ind w:left="144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3A52B0">
        <w:start w:val="1"/>
        <w:numFmt w:val="decimal"/>
        <w:lvlText w:val="%4)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ascii="Times New Roman" w:eastAsia="Times New Roman" w:hAnsi="Times New Roman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3665DA">
        <w:start w:val="1"/>
        <w:numFmt w:val="lowerLetter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16F4E6">
        <w:start w:val="1"/>
        <w:numFmt w:val="lowerRoman"/>
        <w:lvlText w:val="%6."/>
        <w:lvlJc w:val="left"/>
        <w:pPr>
          <w:tabs>
            <w:tab w:val="left" w:pos="993"/>
            <w:tab w:val="num" w:pos="4309"/>
          </w:tabs>
          <w:ind w:left="360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80F4D4">
        <w:start w:val="1"/>
        <w:numFmt w:val="decimal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1E4598">
        <w:start w:val="1"/>
        <w:numFmt w:val="lowerLetter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B8F128">
        <w:start w:val="1"/>
        <w:numFmt w:val="lowerRoman"/>
        <w:lvlText w:val="%9."/>
        <w:lvlJc w:val="left"/>
        <w:pPr>
          <w:tabs>
            <w:tab w:val="left" w:pos="993"/>
            <w:tab w:val="num" w:pos="6469"/>
          </w:tabs>
          <w:ind w:left="576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3"/>
  </w:num>
  <w:num w:numId="10">
    <w:abstractNumId w:val="11"/>
  </w:num>
  <w:num w:numId="11">
    <w:abstractNumId w:val="21"/>
  </w:num>
  <w:num w:numId="12">
    <w:abstractNumId w:val="22"/>
  </w:num>
  <w:num w:numId="13">
    <w:abstractNumId w:val="29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3"/>
  </w:num>
  <w:num w:numId="19">
    <w:abstractNumId w:val="34"/>
  </w:num>
  <w:num w:numId="20">
    <w:abstractNumId w:val="10"/>
  </w:num>
  <w:num w:numId="21">
    <w:abstractNumId w:val="31"/>
  </w:num>
  <w:num w:numId="22">
    <w:abstractNumId w:val="5"/>
  </w:num>
  <w:num w:numId="23">
    <w:abstractNumId w:val="20"/>
  </w:num>
  <w:num w:numId="24">
    <w:abstractNumId w:val="13"/>
  </w:num>
  <w:num w:numId="25">
    <w:abstractNumId w:val="0"/>
  </w:num>
  <w:num w:numId="26">
    <w:abstractNumId w:val="1"/>
  </w:num>
  <w:num w:numId="27">
    <w:abstractNumId w:val="6"/>
  </w:num>
  <w:num w:numId="28">
    <w:abstractNumId w:val="9"/>
  </w:num>
  <w:num w:numId="29">
    <w:abstractNumId w:val="7"/>
  </w:num>
  <w:num w:numId="30">
    <w:abstractNumId w:val="8"/>
  </w:num>
  <w:num w:numId="31">
    <w:abstractNumId w:val="15"/>
  </w:num>
  <w:num w:numId="32">
    <w:abstractNumId w:val="16"/>
  </w:num>
  <w:num w:numId="33">
    <w:abstractNumId w:val="32"/>
  </w:num>
  <w:num w:numId="34">
    <w:abstractNumId w:val="17"/>
  </w:num>
  <w:num w:numId="35">
    <w:abstractNumId w:val="24"/>
  </w:num>
  <w:num w:numId="3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FB"/>
    <w:rsid w:val="000014D5"/>
    <w:rsid w:val="0000573A"/>
    <w:rsid w:val="000165D5"/>
    <w:rsid w:val="000215CD"/>
    <w:rsid w:val="00026BD4"/>
    <w:rsid w:val="00027111"/>
    <w:rsid w:val="00033521"/>
    <w:rsid w:val="0004347E"/>
    <w:rsid w:val="000442C8"/>
    <w:rsid w:val="00047221"/>
    <w:rsid w:val="00053341"/>
    <w:rsid w:val="00053AA7"/>
    <w:rsid w:val="00056713"/>
    <w:rsid w:val="00063C4A"/>
    <w:rsid w:val="00063CC1"/>
    <w:rsid w:val="0006539B"/>
    <w:rsid w:val="0006706A"/>
    <w:rsid w:val="00071E66"/>
    <w:rsid w:val="00076D39"/>
    <w:rsid w:val="000824E6"/>
    <w:rsid w:val="000900B5"/>
    <w:rsid w:val="000A0A65"/>
    <w:rsid w:val="000A3FE8"/>
    <w:rsid w:val="000A6E2F"/>
    <w:rsid w:val="000B1E97"/>
    <w:rsid w:val="000B4212"/>
    <w:rsid w:val="000B625D"/>
    <w:rsid w:val="000B7BC9"/>
    <w:rsid w:val="000D73C5"/>
    <w:rsid w:val="000E7918"/>
    <w:rsid w:val="000F1041"/>
    <w:rsid w:val="00102358"/>
    <w:rsid w:val="00102559"/>
    <w:rsid w:val="00105A2D"/>
    <w:rsid w:val="00113250"/>
    <w:rsid w:val="00117322"/>
    <w:rsid w:val="001324D6"/>
    <w:rsid w:val="001330EE"/>
    <w:rsid w:val="00134437"/>
    <w:rsid w:val="0013661C"/>
    <w:rsid w:val="001367A3"/>
    <w:rsid w:val="00140809"/>
    <w:rsid w:val="00140D6C"/>
    <w:rsid w:val="00141312"/>
    <w:rsid w:val="00153CE3"/>
    <w:rsid w:val="00154C92"/>
    <w:rsid w:val="0016029E"/>
    <w:rsid w:val="00165C99"/>
    <w:rsid w:val="00171078"/>
    <w:rsid w:val="00171655"/>
    <w:rsid w:val="001721EC"/>
    <w:rsid w:val="00174EE2"/>
    <w:rsid w:val="00174F1C"/>
    <w:rsid w:val="00176708"/>
    <w:rsid w:val="0018120E"/>
    <w:rsid w:val="001826E8"/>
    <w:rsid w:val="00183A98"/>
    <w:rsid w:val="00185000"/>
    <w:rsid w:val="001872E2"/>
    <w:rsid w:val="001A0B6C"/>
    <w:rsid w:val="001A22F1"/>
    <w:rsid w:val="001A2F4F"/>
    <w:rsid w:val="001A571C"/>
    <w:rsid w:val="001A7BDC"/>
    <w:rsid w:val="001B2200"/>
    <w:rsid w:val="001E2D03"/>
    <w:rsid w:val="001E3513"/>
    <w:rsid w:val="001E5D62"/>
    <w:rsid w:val="001E6C9C"/>
    <w:rsid w:val="001F73B6"/>
    <w:rsid w:val="00223996"/>
    <w:rsid w:val="00234AB8"/>
    <w:rsid w:val="00245F48"/>
    <w:rsid w:val="00247C0B"/>
    <w:rsid w:val="002578A7"/>
    <w:rsid w:val="00257EB7"/>
    <w:rsid w:val="00273C4E"/>
    <w:rsid w:val="00274A13"/>
    <w:rsid w:val="00277A84"/>
    <w:rsid w:val="00291AA2"/>
    <w:rsid w:val="00296B2E"/>
    <w:rsid w:val="00297AAA"/>
    <w:rsid w:val="002A004E"/>
    <w:rsid w:val="002A6859"/>
    <w:rsid w:val="002B74D7"/>
    <w:rsid w:val="002C3DF3"/>
    <w:rsid w:val="002E5DE7"/>
    <w:rsid w:val="002F1ECC"/>
    <w:rsid w:val="002F336D"/>
    <w:rsid w:val="00300079"/>
    <w:rsid w:val="003005F2"/>
    <w:rsid w:val="00306E0D"/>
    <w:rsid w:val="003074C1"/>
    <w:rsid w:val="003121F5"/>
    <w:rsid w:val="00313680"/>
    <w:rsid w:val="00323C88"/>
    <w:rsid w:val="00325C2B"/>
    <w:rsid w:val="00325FAC"/>
    <w:rsid w:val="00333FC0"/>
    <w:rsid w:val="00374867"/>
    <w:rsid w:val="00385682"/>
    <w:rsid w:val="003973B9"/>
    <w:rsid w:val="003A1BA4"/>
    <w:rsid w:val="003A25E8"/>
    <w:rsid w:val="003A289C"/>
    <w:rsid w:val="003C3D30"/>
    <w:rsid w:val="003C696D"/>
    <w:rsid w:val="003C7283"/>
    <w:rsid w:val="003D369F"/>
    <w:rsid w:val="003D48B6"/>
    <w:rsid w:val="003E2D23"/>
    <w:rsid w:val="00411729"/>
    <w:rsid w:val="00420578"/>
    <w:rsid w:val="00420611"/>
    <w:rsid w:val="0042146A"/>
    <w:rsid w:val="00425C89"/>
    <w:rsid w:val="00446F75"/>
    <w:rsid w:val="00453037"/>
    <w:rsid w:val="004530B3"/>
    <w:rsid w:val="00460FC8"/>
    <w:rsid w:val="00465324"/>
    <w:rsid w:val="00465DCB"/>
    <w:rsid w:val="0047722C"/>
    <w:rsid w:val="00483E1A"/>
    <w:rsid w:val="00490309"/>
    <w:rsid w:val="004913E8"/>
    <w:rsid w:val="004954CB"/>
    <w:rsid w:val="004B0A05"/>
    <w:rsid w:val="004B39AC"/>
    <w:rsid w:val="004B5FBE"/>
    <w:rsid w:val="004B77E6"/>
    <w:rsid w:val="004B7C2C"/>
    <w:rsid w:val="004C204D"/>
    <w:rsid w:val="004C5B5C"/>
    <w:rsid w:val="004D17DF"/>
    <w:rsid w:val="004D481D"/>
    <w:rsid w:val="004E0E57"/>
    <w:rsid w:val="004F67EA"/>
    <w:rsid w:val="00503F8C"/>
    <w:rsid w:val="00507395"/>
    <w:rsid w:val="00515697"/>
    <w:rsid w:val="00516133"/>
    <w:rsid w:val="0052137A"/>
    <w:rsid w:val="0052775C"/>
    <w:rsid w:val="0053046D"/>
    <w:rsid w:val="005345BC"/>
    <w:rsid w:val="00541C16"/>
    <w:rsid w:val="005458D4"/>
    <w:rsid w:val="00551193"/>
    <w:rsid w:val="005536F7"/>
    <w:rsid w:val="00556678"/>
    <w:rsid w:val="0055787C"/>
    <w:rsid w:val="005620E8"/>
    <w:rsid w:val="005645CA"/>
    <w:rsid w:val="005678C1"/>
    <w:rsid w:val="00594797"/>
    <w:rsid w:val="005B4B09"/>
    <w:rsid w:val="005D7332"/>
    <w:rsid w:val="005E560F"/>
    <w:rsid w:val="005F2FA9"/>
    <w:rsid w:val="005F4D1B"/>
    <w:rsid w:val="00607F0D"/>
    <w:rsid w:val="006168B8"/>
    <w:rsid w:val="0061738E"/>
    <w:rsid w:val="00621A26"/>
    <w:rsid w:val="006227B7"/>
    <w:rsid w:val="00623679"/>
    <w:rsid w:val="00625BDF"/>
    <w:rsid w:val="00633C04"/>
    <w:rsid w:val="00651C96"/>
    <w:rsid w:val="00680628"/>
    <w:rsid w:val="00693102"/>
    <w:rsid w:val="006A10EA"/>
    <w:rsid w:val="006A1C67"/>
    <w:rsid w:val="006B3A81"/>
    <w:rsid w:val="006B47DE"/>
    <w:rsid w:val="006D1BBC"/>
    <w:rsid w:val="006D68D5"/>
    <w:rsid w:val="006E188B"/>
    <w:rsid w:val="006F1707"/>
    <w:rsid w:val="006F34D8"/>
    <w:rsid w:val="00701488"/>
    <w:rsid w:val="007114BA"/>
    <w:rsid w:val="00714654"/>
    <w:rsid w:val="007275E5"/>
    <w:rsid w:val="00734898"/>
    <w:rsid w:val="00751B5A"/>
    <w:rsid w:val="00751B64"/>
    <w:rsid w:val="00765ADF"/>
    <w:rsid w:val="007720EB"/>
    <w:rsid w:val="00781C2A"/>
    <w:rsid w:val="0078648F"/>
    <w:rsid w:val="00791C10"/>
    <w:rsid w:val="00793C53"/>
    <w:rsid w:val="007B04D1"/>
    <w:rsid w:val="007C6B99"/>
    <w:rsid w:val="007C747E"/>
    <w:rsid w:val="007D070D"/>
    <w:rsid w:val="007D3943"/>
    <w:rsid w:val="007D3B6B"/>
    <w:rsid w:val="007E7D64"/>
    <w:rsid w:val="007F13EA"/>
    <w:rsid w:val="00804F18"/>
    <w:rsid w:val="008077FD"/>
    <w:rsid w:val="00810128"/>
    <w:rsid w:val="00810FEF"/>
    <w:rsid w:val="0081165E"/>
    <w:rsid w:val="00811B82"/>
    <w:rsid w:val="00811C68"/>
    <w:rsid w:val="00813099"/>
    <w:rsid w:val="0081727A"/>
    <w:rsid w:val="00821EBE"/>
    <w:rsid w:val="00845FAD"/>
    <w:rsid w:val="0086326C"/>
    <w:rsid w:val="00873207"/>
    <w:rsid w:val="008767FD"/>
    <w:rsid w:val="00880F65"/>
    <w:rsid w:val="00890FD0"/>
    <w:rsid w:val="008A295F"/>
    <w:rsid w:val="008A4F81"/>
    <w:rsid w:val="008A69FE"/>
    <w:rsid w:val="008A6AF1"/>
    <w:rsid w:val="008B02E4"/>
    <w:rsid w:val="008B38FC"/>
    <w:rsid w:val="008B6EFB"/>
    <w:rsid w:val="008B7CD8"/>
    <w:rsid w:val="008D4736"/>
    <w:rsid w:val="008D4BEF"/>
    <w:rsid w:val="008D7EBB"/>
    <w:rsid w:val="008E0644"/>
    <w:rsid w:val="008E55C4"/>
    <w:rsid w:val="008F089F"/>
    <w:rsid w:val="008F1904"/>
    <w:rsid w:val="008F2C06"/>
    <w:rsid w:val="008F3CEA"/>
    <w:rsid w:val="008F77C0"/>
    <w:rsid w:val="009003E4"/>
    <w:rsid w:val="00906AC9"/>
    <w:rsid w:val="00915C98"/>
    <w:rsid w:val="0092287E"/>
    <w:rsid w:val="00935B1B"/>
    <w:rsid w:val="00935E94"/>
    <w:rsid w:val="0093630B"/>
    <w:rsid w:val="00944D5B"/>
    <w:rsid w:val="009543CA"/>
    <w:rsid w:val="0095638C"/>
    <w:rsid w:val="00957EDB"/>
    <w:rsid w:val="0097480F"/>
    <w:rsid w:val="00975CC9"/>
    <w:rsid w:val="009811EC"/>
    <w:rsid w:val="00981C09"/>
    <w:rsid w:val="00983B41"/>
    <w:rsid w:val="009871F0"/>
    <w:rsid w:val="009959EB"/>
    <w:rsid w:val="009B573D"/>
    <w:rsid w:val="009D4DE1"/>
    <w:rsid w:val="009D4E4B"/>
    <w:rsid w:val="009D550E"/>
    <w:rsid w:val="009F205D"/>
    <w:rsid w:val="009F75D1"/>
    <w:rsid w:val="00A2138F"/>
    <w:rsid w:val="00A21AB1"/>
    <w:rsid w:val="00A2312D"/>
    <w:rsid w:val="00A31C39"/>
    <w:rsid w:val="00A42CDC"/>
    <w:rsid w:val="00A56557"/>
    <w:rsid w:val="00A62631"/>
    <w:rsid w:val="00A65192"/>
    <w:rsid w:val="00A67ECB"/>
    <w:rsid w:val="00A86DEA"/>
    <w:rsid w:val="00A907DE"/>
    <w:rsid w:val="00A9190E"/>
    <w:rsid w:val="00AA07EF"/>
    <w:rsid w:val="00AA35D6"/>
    <w:rsid w:val="00AA591B"/>
    <w:rsid w:val="00AA5F49"/>
    <w:rsid w:val="00AA6313"/>
    <w:rsid w:val="00AA7862"/>
    <w:rsid w:val="00AD097B"/>
    <w:rsid w:val="00AD5C5C"/>
    <w:rsid w:val="00AD7441"/>
    <w:rsid w:val="00AE070E"/>
    <w:rsid w:val="00AE31A1"/>
    <w:rsid w:val="00AE4203"/>
    <w:rsid w:val="00AE4543"/>
    <w:rsid w:val="00AF6CE4"/>
    <w:rsid w:val="00AF7F3C"/>
    <w:rsid w:val="00B13B67"/>
    <w:rsid w:val="00B15049"/>
    <w:rsid w:val="00B25314"/>
    <w:rsid w:val="00B319F9"/>
    <w:rsid w:val="00B31BDB"/>
    <w:rsid w:val="00B421A5"/>
    <w:rsid w:val="00B60A9C"/>
    <w:rsid w:val="00B614FD"/>
    <w:rsid w:val="00B83236"/>
    <w:rsid w:val="00BA3905"/>
    <w:rsid w:val="00BA7E5C"/>
    <w:rsid w:val="00BB0A37"/>
    <w:rsid w:val="00BB1368"/>
    <w:rsid w:val="00BB20DC"/>
    <w:rsid w:val="00BB7388"/>
    <w:rsid w:val="00BC4165"/>
    <w:rsid w:val="00BD11BA"/>
    <w:rsid w:val="00BD62FC"/>
    <w:rsid w:val="00BF1D4D"/>
    <w:rsid w:val="00BF3AE1"/>
    <w:rsid w:val="00C06491"/>
    <w:rsid w:val="00C12EEE"/>
    <w:rsid w:val="00C1302C"/>
    <w:rsid w:val="00C146F2"/>
    <w:rsid w:val="00C20AE8"/>
    <w:rsid w:val="00C25B56"/>
    <w:rsid w:val="00C26AB1"/>
    <w:rsid w:val="00C26CD4"/>
    <w:rsid w:val="00C30651"/>
    <w:rsid w:val="00C31B6A"/>
    <w:rsid w:val="00C32B79"/>
    <w:rsid w:val="00C36113"/>
    <w:rsid w:val="00C416FF"/>
    <w:rsid w:val="00C53312"/>
    <w:rsid w:val="00C65377"/>
    <w:rsid w:val="00C679CB"/>
    <w:rsid w:val="00C70326"/>
    <w:rsid w:val="00C77EFD"/>
    <w:rsid w:val="00C87638"/>
    <w:rsid w:val="00C90140"/>
    <w:rsid w:val="00CB1669"/>
    <w:rsid w:val="00CB2712"/>
    <w:rsid w:val="00CB5F96"/>
    <w:rsid w:val="00CD2400"/>
    <w:rsid w:val="00CD3E51"/>
    <w:rsid w:val="00CD437B"/>
    <w:rsid w:val="00CD4A42"/>
    <w:rsid w:val="00CE015C"/>
    <w:rsid w:val="00CF575E"/>
    <w:rsid w:val="00D0167F"/>
    <w:rsid w:val="00D02021"/>
    <w:rsid w:val="00D13AC1"/>
    <w:rsid w:val="00D1511C"/>
    <w:rsid w:val="00D212A9"/>
    <w:rsid w:val="00D22C3A"/>
    <w:rsid w:val="00D24CF7"/>
    <w:rsid w:val="00D2655C"/>
    <w:rsid w:val="00D45BF1"/>
    <w:rsid w:val="00D46B36"/>
    <w:rsid w:val="00D533B3"/>
    <w:rsid w:val="00D75302"/>
    <w:rsid w:val="00D77AC8"/>
    <w:rsid w:val="00D8009E"/>
    <w:rsid w:val="00D8327F"/>
    <w:rsid w:val="00D96A8A"/>
    <w:rsid w:val="00DB2318"/>
    <w:rsid w:val="00DB6D2E"/>
    <w:rsid w:val="00DC0CFF"/>
    <w:rsid w:val="00DD37EE"/>
    <w:rsid w:val="00DD408D"/>
    <w:rsid w:val="00DE5910"/>
    <w:rsid w:val="00DE7941"/>
    <w:rsid w:val="00DF53F6"/>
    <w:rsid w:val="00DF65EC"/>
    <w:rsid w:val="00DF7992"/>
    <w:rsid w:val="00E0333B"/>
    <w:rsid w:val="00E05E00"/>
    <w:rsid w:val="00E26BBC"/>
    <w:rsid w:val="00E325C5"/>
    <w:rsid w:val="00E3474D"/>
    <w:rsid w:val="00E428BB"/>
    <w:rsid w:val="00E47AE2"/>
    <w:rsid w:val="00E5043E"/>
    <w:rsid w:val="00E5431F"/>
    <w:rsid w:val="00E62323"/>
    <w:rsid w:val="00E70078"/>
    <w:rsid w:val="00E76384"/>
    <w:rsid w:val="00E7690B"/>
    <w:rsid w:val="00E77DA2"/>
    <w:rsid w:val="00E94B18"/>
    <w:rsid w:val="00EA391D"/>
    <w:rsid w:val="00EA6269"/>
    <w:rsid w:val="00EB0B23"/>
    <w:rsid w:val="00EB20D7"/>
    <w:rsid w:val="00EB57D2"/>
    <w:rsid w:val="00EC4ACD"/>
    <w:rsid w:val="00ED11D3"/>
    <w:rsid w:val="00ED2D4D"/>
    <w:rsid w:val="00EE1380"/>
    <w:rsid w:val="00EE4830"/>
    <w:rsid w:val="00EF4212"/>
    <w:rsid w:val="00EF5F66"/>
    <w:rsid w:val="00F00A41"/>
    <w:rsid w:val="00F04715"/>
    <w:rsid w:val="00F1121F"/>
    <w:rsid w:val="00F206A8"/>
    <w:rsid w:val="00F21DC6"/>
    <w:rsid w:val="00F33035"/>
    <w:rsid w:val="00F4100B"/>
    <w:rsid w:val="00F4208D"/>
    <w:rsid w:val="00F42763"/>
    <w:rsid w:val="00F47C44"/>
    <w:rsid w:val="00F550FB"/>
    <w:rsid w:val="00F6073E"/>
    <w:rsid w:val="00F62796"/>
    <w:rsid w:val="00F64AC4"/>
    <w:rsid w:val="00F703A1"/>
    <w:rsid w:val="00F70A05"/>
    <w:rsid w:val="00F76E29"/>
    <w:rsid w:val="00FA239D"/>
    <w:rsid w:val="00FA34A8"/>
    <w:rsid w:val="00FA5F81"/>
    <w:rsid w:val="00FA788E"/>
    <w:rsid w:val="00FB21B7"/>
    <w:rsid w:val="00FB2C99"/>
    <w:rsid w:val="00FD12CA"/>
    <w:rsid w:val="00FD18DE"/>
    <w:rsid w:val="00FD63B6"/>
    <w:rsid w:val="00FE0C0C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866"/>
  <w15:docId w15:val="{04EB94CF-4613-4304-B31D-9F5BEEC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107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2">
    <w:name w:val="heading 1"/>
    <w:basedOn w:val="a"/>
    <w:link w:val="13"/>
    <w:uiPriority w:val="9"/>
    <w:qFormat/>
    <w:rsid w:val="00C26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val="uk-UA" w:eastAsia="uk-UA"/>
    </w:rPr>
  </w:style>
  <w:style w:type="paragraph" w:styleId="30">
    <w:name w:val="heading 3"/>
    <w:basedOn w:val="a"/>
    <w:next w:val="a"/>
    <w:link w:val="31"/>
    <w:qFormat/>
    <w:rsid w:val="00296B2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1078"/>
    <w:rPr>
      <w:u w:val="single"/>
    </w:rPr>
  </w:style>
  <w:style w:type="table" w:customStyle="1" w:styleId="TableNormal1">
    <w:name w:val="Table Normal1"/>
    <w:rsid w:val="00171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171078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rvts0">
    <w:name w:val="rvts0"/>
    <w:rsid w:val="00171078"/>
  </w:style>
  <w:style w:type="paragraph" w:customStyle="1" w:styleId="a6">
    <w:name w:val="Колонтитули"/>
    <w:rsid w:val="0017107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7">
    <w:name w:val="List Paragraph"/>
    <w:link w:val="a8"/>
    <w:uiPriority w:val="99"/>
    <w:qFormat/>
    <w:rsid w:val="00171078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rsid w:val="00171078"/>
    <w:pPr>
      <w:numPr>
        <w:numId w:val="1"/>
      </w:numPr>
    </w:pPr>
  </w:style>
  <w:style w:type="numbering" w:customStyle="1" w:styleId="2">
    <w:name w:val="Імпортований стиль 2"/>
    <w:rsid w:val="00171078"/>
    <w:pPr>
      <w:numPr>
        <w:numId w:val="3"/>
      </w:numPr>
    </w:pPr>
  </w:style>
  <w:style w:type="paragraph" w:customStyle="1" w:styleId="Style4">
    <w:name w:val="Style4"/>
    <w:rsid w:val="00171078"/>
    <w:pPr>
      <w:widowControl w:val="0"/>
      <w:spacing w:line="336" w:lineRule="exact"/>
      <w:ind w:firstLine="91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Імпортований стиль 3"/>
    <w:rsid w:val="00171078"/>
    <w:pPr>
      <w:numPr>
        <w:numId w:val="5"/>
      </w:numPr>
    </w:pPr>
  </w:style>
  <w:style w:type="numbering" w:customStyle="1" w:styleId="4">
    <w:name w:val="Імпортований стиль 4"/>
    <w:rsid w:val="00171078"/>
    <w:pPr>
      <w:numPr>
        <w:numId w:val="6"/>
      </w:numPr>
    </w:pPr>
  </w:style>
  <w:style w:type="paragraph" w:customStyle="1" w:styleId="a9">
    <w:name w:val="Стандартний"/>
    <w:rsid w:val="00171078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5">
    <w:name w:val="Імпортований стиль 5"/>
    <w:rsid w:val="00171078"/>
    <w:pPr>
      <w:numPr>
        <w:numId w:val="9"/>
      </w:numPr>
    </w:pPr>
  </w:style>
  <w:style w:type="numbering" w:customStyle="1" w:styleId="6">
    <w:name w:val="Імпортований стиль 6"/>
    <w:rsid w:val="00171078"/>
    <w:pPr>
      <w:numPr>
        <w:numId w:val="10"/>
      </w:numPr>
    </w:pPr>
  </w:style>
  <w:style w:type="numbering" w:customStyle="1" w:styleId="7">
    <w:name w:val="Імпортований стиль 7"/>
    <w:rsid w:val="00171078"/>
    <w:pPr>
      <w:numPr>
        <w:numId w:val="11"/>
      </w:numPr>
    </w:pPr>
  </w:style>
  <w:style w:type="numbering" w:customStyle="1" w:styleId="8">
    <w:name w:val="Імпортований стиль 8"/>
    <w:rsid w:val="00171078"/>
    <w:pPr>
      <w:numPr>
        <w:numId w:val="12"/>
      </w:numPr>
    </w:pPr>
  </w:style>
  <w:style w:type="numbering" w:customStyle="1" w:styleId="9">
    <w:name w:val="Імпортований стиль 9"/>
    <w:rsid w:val="00171078"/>
    <w:pPr>
      <w:numPr>
        <w:numId w:val="13"/>
      </w:numPr>
    </w:pPr>
  </w:style>
  <w:style w:type="numbering" w:customStyle="1" w:styleId="10">
    <w:name w:val="Імпортований стиль 10"/>
    <w:rsid w:val="00171078"/>
    <w:pPr>
      <w:numPr>
        <w:numId w:val="14"/>
      </w:numPr>
    </w:pPr>
  </w:style>
  <w:style w:type="numbering" w:customStyle="1" w:styleId="11">
    <w:name w:val="Імпортований стиль 11"/>
    <w:rsid w:val="00171078"/>
    <w:pPr>
      <w:numPr>
        <w:numId w:val="15"/>
      </w:numPr>
    </w:pPr>
  </w:style>
  <w:style w:type="paragraph" w:styleId="aa">
    <w:name w:val="annotation text"/>
    <w:basedOn w:val="a"/>
    <w:link w:val="ab"/>
    <w:uiPriority w:val="99"/>
    <w:unhideWhenUsed/>
    <w:rsid w:val="001710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71078"/>
    <w:rPr>
      <w:rFonts w:ascii="Calibri" w:eastAsia="Calibri" w:hAnsi="Calibri" w:cs="Calibri"/>
      <w:color w:val="000000"/>
      <w:u w:color="000000"/>
    </w:rPr>
  </w:style>
  <w:style w:type="character" w:styleId="ac">
    <w:name w:val="annotation reference"/>
    <w:basedOn w:val="a0"/>
    <w:uiPriority w:val="99"/>
    <w:unhideWhenUsed/>
    <w:rsid w:val="00171078"/>
    <w:rPr>
      <w:sz w:val="16"/>
      <w:szCs w:val="16"/>
    </w:rPr>
  </w:style>
  <w:style w:type="paragraph" w:styleId="ad">
    <w:name w:val="Balloon Text"/>
    <w:basedOn w:val="a"/>
    <w:link w:val="ae"/>
    <w:semiHidden/>
    <w:unhideWhenUsed/>
    <w:rsid w:val="0056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8C1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af">
    <w:name w:val="Основной текст_"/>
    <w:link w:val="14"/>
    <w:rsid w:val="00F76E29"/>
    <w:rPr>
      <w:rFonts w:eastAsia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F7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300" w:line="320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rvps2">
    <w:name w:val="rvps2"/>
    <w:basedOn w:val="a"/>
    <w:rsid w:val="00DE7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rvts9">
    <w:name w:val="rvts9"/>
    <w:basedOn w:val="a0"/>
    <w:rsid w:val="00821EBE"/>
  </w:style>
  <w:style w:type="character" w:customStyle="1" w:styleId="apple-converted-space">
    <w:name w:val="apple-converted-space"/>
    <w:basedOn w:val="a0"/>
    <w:rsid w:val="00821EBE"/>
  </w:style>
  <w:style w:type="character" w:customStyle="1" w:styleId="31">
    <w:name w:val="Заголовок 3 Знак"/>
    <w:basedOn w:val="a0"/>
    <w:link w:val="30"/>
    <w:rsid w:val="00296B2E"/>
    <w:rPr>
      <w:rFonts w:ascii="Arial" w:eastAsia="Times New Roman" w:hAnsi="Arial"/>
      <w:b/>
      <w:bCs/>
      <w:sz w:val="26"/>
      <w:szCs w:val="26"/>
      <w:bdr w:val="none" w:sz="0" w:space="0" w:color="auto"/>
      <w:lang w:val="uk-UA" w:eastAsia="uk-UA"/>
    </w:rPr>
  </w:style>
  <w:style w:type="character" w:styleId="af0">
    <w:name w:val="footnote reference"/>
    <w:rsid w:val="00296B2E"/>
    <w:rPr>
      <w:rFonts w:cs="Times New Roman"/>
      <w:vertAlign w:val="superscript"/>
    </w:rPr>
  </w:style>
  <w:style w:type="paragraph" w:customStyle="1" w:styleId="ListParagraph1">
    <w:name w:val="List Paragraph1"/>
    <w:basedOn w:val="a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Arial"/>
      <w:color w:val="auto"/>
      <w:bdr w:val="none" w:sz="0" w:space="0" w:color="auto"/>
      <w:lang w:eastAsia="en-US"/>
    </w:rPr>
  </w:style>
  <w:style w:type="character" w:customStyle="1" w:styleId="a5">
    <w:name w:val="Верхний колонтитул Знак"/>
    <w:link w:val="a4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cs="Times New Roman"/>
      <w:color w:val="auto"/>
      <w:sz w:val="20"/>
      <w:szCs w:val="20"/>
      <w:bdr w:val="none" w:sz="0" w:space="0" w:color="auto"/>
    </w:rPr>
  </w:style>
  <w:style w:type="character" w:customStyle="1" w:styleId="af2">
    <w:name w:val="Нижний колонтитул Знак"/>
    <w:basedOn w:val="a0"/>
    <w:link w:val="af1"/>
    <w:uiPriority w:val="99"/>
    <w:rsid w:val="00296B2E"/>
    <w:rPr>
      <w:rFonts w:ascii="Calibri" w:eastAsia="Calibri" w:hAnsi="Calibri"/>
      <w:bdr w:val="none" w:sz="0" w:space="0" w:color="auto"/>
    </w:rPr>
  </w:style>
  <w:style w:type="paragraph" w:styleId="af3">
    <w:name w:val="footnote text"/>
    <w:basedOn w:val="a"/>
    <w:link w:val="af4"/>
    <w:semiHidden/>
    <w:rsid w:val="00296B2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 w:line="240" w:lineRule="auto"/>
    </w:pPr>
    <w:rPr>
      <w:rFonts w:cs="Arial"/>
      <w:color w:val="auto"/>
      <w:sz w:val="16"/>
      <w:szCs w:val="20"/>
      <w:bdr w:val="none" w:sz="0" w:space="0" w:color="auto"/>
      <w:lang w:val="en-US" w:eastAsia="en-US"/>
    </w:rPr>
  </w:style>
  <w:style w:type="character" w:customStyle="1" w:styleId="af4">
    <w:name w:val="Текст сноски Знак"/>
    <w:basedOn w:val="a0"/>
    <w:link w:val="af3"/>
    <w:semiHidden/>
    <w:rsid w:val="00296B2E"/>
    <w:rPr>
      <w:rFonts w:ascii="Calibri" w:eastAsia="Calibri" w:hAnsi="Calibri" w:cs="Arial"/>
      <w:sz w:val="16"/>
      <w:bdr w:val="none" w:sz="0" w:space="0" w:color="auto"/>
      <w:lang w:val="en-US" w:eastAsia="en-US"/>
    </w:rPr>
  </w:style>
  <w:style w:type="paragraph" w:styleId="af5">
    <w:name w:val="annotation subject"/>
    <w:basedOn w:val="aa"/>
    <w:next w:val="aa"/>
    <w:link w:val="af6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Times New Roman" w:cs="Times New Roman"/>
      <w:b/>
      <w:bCs/>
      <w:color w:val="auto"/>
      <w:bdr w:val="none" w:sz="0" w:space="0" w:color="auto"/>
      <w:lang w:eastAsia="en-US"/>
    </w:rPr>
  </w:style>
  <w:style w:type="character" w:customStyle="1" w:styleId="af6">
    <w:name w:val="Тема примечания Знак"/>
    <w:basedOn w:val="ab"/>
    <w:link w:val="af5"/>
    <w:rsid w:val="00296B2E"/>
    <w:rPr>
      <w:rFonts w:ascii="Calibri" w:eastAsia="Times New Roman" w:hAnsi="Calibri" w:cs="Calibri"/>
      <w:b/>
      <w:bCs/>
      <w:color w:val="000000"/>
      <w:u w:color="000000"/>
      <w:bdr w:val="none" w:sz="0" w:space="0" w:color="auto"/>
      <w:lang w:eastAsia="en-US"/>
    </w:rPr>
  </w:style>
  <w:style w:type="table" w:styleId="af7">
    <w:name w:val="Table Grid"/>
    <w:basedOn w:val="a1"/>
    <w:uiPriority w:val="3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9">
    <w:name w:val="Основной текст Знак"/>
    <w:basedOn w:val="a0"/>
    <w:link w:val="af8"/>
    <w:rsid w:val="00296B2E"/>
    <w:rPr>
      <w:rFonts w:eastAsia="Times New Roman"/>
      <w:sz w:val="24"/>
      <w:szCs w:val="24"/>
      <w:bdr w:val="none" w:sz="0" w:space="0" w:color="auto"/>
    </w:rPr>
  </w:style>
  <w:style w:type="character" w:styleId="afa">
    <w:name w:val="Strong"/>
    <w:uiPriority w:val="22"/>
    <w:qFormat/>
    <w:rsid w:val="00296B2E"/>
    <w:rPr>
      <w:rFonts w:cs="Times New Roman"/>
      <w:b/>
    </w:rPr>
  </w:style>
  <w:style w:type="paragraph" w:customStyle="1" w:styleId="Default">
    <w:name w:val="Default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styleId="afb">
    <w:name w:val="Normal (Web)"/>
    <w:basedOn w:val="a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 w:eastAsia="uk-UA"/>
    </w:rPr>
  </w:style>
  <w:style w:type="paragraph" w:styleId="afc">
    <w:name w:val="Revision"/>
    <w:hidden/>
    <w:uiPriority w:val="99"/>
    <w:semiHidden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  <w:lang w:eastAsia="en-US"/>
    </w:rPr>
  </w:style>
  <w:style w:type="character" w:customStyle="1" w:styleId="rvts46">
    <w:name w:val="rvts46"/>
    <w:rsid w:val="00296B2E"/>
  </w:style>
  <w:style w:type="character" w:customStyle="1" w:styleId="a8">
    <w:name w:val="Абзац списка Знак"/>
    <w:link w:val="a7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Основной текст (2)_"/>
    <w:basedOn w:val="a0"/>
    <w:link w:val="21"/>
    <w:rsid w:val="00296B2E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after="0" w:line="274" w:lineRule="exact"/>
      <w:ind w:hanging="35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0">
    <w:name w:val="Заголовок №4_"/>
    <w:basedOn w:val="a0"/>
    <w:link w:val="41"/>
    <w:rsid w:val="00296B2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296B2E"/>
    <w:rPr>
      <w:rFonts w:ascii="Courier New" w:eastAsia="Times New Roman" w:hAnsi="Courier New" w:cs="Courier New"/>
      <w:bdr w:val="none" w:sz="0" w:space="0" w:color="auto"/>
    </w:rPr>
  </w:style>
  <w:style w:type="character" w:customStyle="1" w:styleId="4Arial115pt">
    <w:name w:val="Заголовок №4 + Arial;11.5 pt"/>
    <w:basedOn w:val="40"/>
    <w:rsid w:val="00296B2E"/>
    <w:rPr>
      <w:rFonts w:ascii="Arial" w:eastAsia="Arial" w:hAnsi="Arial" w:cs="Arial"/>
      <w:b/>
      <w:bCs/>
      <w:color w:val="00000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styleId="afd">
    <w:name w:val="FollowedHyperlink"/>
    <w:basedOn w:val="a0"/>
    <w:rsid w:val="00296B2E"/>
    <w:rPr>
      <w:color w:val="800080"/>
      <w:u w:val="single"/>
    </w:rPr>
  </w:style>
  <w:style w:type="character" w:customStyle="1" w:styleId="apple-tab-span">
    <w:name w:val="apple-tab-span"/>
    <w:basedOn w:val="a0"/>
    <w:rsid w:val="004B77E6"/>
  </w:style>
  <w:style w:type="character" w:customStyle="1" w:styleId="13">
    <w:name w:val="Заголовок 1 Знак"/>
    <w:basedOn w:val="a0"/>
    <w:link w:val="12"/>
    <w:uiPriority w:val="9"/>
    <w:rsid w:val="00C26AB1"/>
    <w:rPr>
      <w:rFonts w:eastAsia="Times New Roman"/>
      <w:b/>
      <w:bCs/>
      <w:kern w:val="36"/>
      <w:sz w:val="48"/>
      <w:szCs w:val="48"/>
      <w:bdr w:val="none" w:sz="0" w:space="0" w:color="auto"/>
      <w:lang w:val="uk-UA" w:eastAsia="uk-UA"/>
    </w:rPr>
  </w:style>
  <w:style w:type="character" w:customStyle="1" w:styleId="ng-star-inserted">
    <w:name w:val="ng-star-inserted"/>
    <w:basedOn w:val="a0"/>
    <w:rsid w:val="00B2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0738-B85F-2C47-8AB3-44AA4289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Мазнева</cp:lastModifiedBy>
  <cp:revision>7</cp:revision>
  <cp:lastPrinted>2019-04-26T12:45:00Z</cp:lastPrinted>
  <dcterms:created xsi:type="dcterms:W3CDTF">2022-02-15T11:59:00Z</dcterms:created>
  <dcterms:modified xsi:type="dcterms:W3CDTF">2022-02-16T13:13:00Z</dcterms:modified>
</cp:coreProperties>
</file>